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7"/>
      </w:tblGrid>
      <w:tr w:rsidR="00576E76" w:rsidRPr="004030CC" w14:paraId="61714E6F" w14:textId="77777777" w:rsidTr="00CE2AC0">
        <w:tc>
          <w:tcPr>
            <w:tcW w:w="7157" w:type="dxa"/>
          </w:tcPr>
          <w:p w14:paraId="486F87E3" w14:textId="77777777" w:rsidR="00576E76" w:rsidRPr="004030CC" w:rsidRDefault="00576E76" w:rsidP="00CE2AC0">
            <w:pPr>
              <w:spacing w:after="0" w:line="260" w:lineRule="atLeast"/>
              <w:rPr>
                <w:rFonts w:eastAsia="Calibri" w:cstheme="minorHAnsi"/>
                <w:b/>
                <w:bCs/>
                <w:i/>
                <w:iCs/>
                <w:sz w:val="12"/>
                <w:szCs w:val="12"/>
              </w:rPr>
            </w:pPr>
            <w:r w:rsidRPr="004030CC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Naziv projekta: </w:t>
            </w:r>
            <w:r w:rsidRPr="004030CC">
              <w:rPr>
                <w:rFonts w:cstheme="minorHAnsi"/>
                <w:b/>
                <w:bCs/>
              </w:rPr>
              <w:t>Nadgradnja nacionalnih raziskovalnih infrastruktur 2 – RIUM 2</w:t>
            </w:r>
            <w:r w:rsidRPr="004030CC">
              <w:rPr>
                <w:rStyle w:val="Sprotnaopomba-sklic"/>
                <w:rFonts w:asciiTheme="minorHAnsi" w:hAnsiTheme="minorHAnsi" w:cstheme="minorHAnsi"/>
                <w:b/>
                <w:bCs/>
              </w:rPr>
              <w:footnoteReference w:id="1"/>
            </w:r>
          </w:p>
          <w:p w14:paraId="79BCF789" w14:textId="77777777" w:rsidR="00576E76" w:rsidRPr="004030CC" w:rsidRDefault="00576E76" w:rsidP="00CE2AC0">
            <w:pPr>
              <w:spacing w:after="0"/>
              <w:jc w:val="lef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4030CC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67270810" w14:textId="46C3EA2D" w:rsidR="00DC243C" w:rsidRDefault="006236B4" w:rsidP="006236B4">
      <w:pPr>
        <w:spacing w:after="0"/>
        <w:rPr>
          <w:rFonts w:ascii="Calibri" w:hAnsi="Calibri" w:cs="Calibri"/>
          <w:sz w:val="16"/>
          <w:szCs w:val="16"/>
        </w:rPr>
      </w:pPr>
      <w:r w:rsidRPr="006C393E">
        <w:rPr>
          <w:rFonts w:ascii="Calibri" w:eastAsia="Times New Roman" w:hAnsi="Calibri" w:cs="Calibri"/>
          <w:b/>
          <w:sz w:val="20"/>
          <w:szCs w:val="20"/>
        </w:rPr>
        <w:t xml:space="preserve"> </w:t>
      </w:r>
    </w:p>
    <w:p w14:paraId="586D672C" w14:textId="77777777" w:rsidR="00CB7A9A" w:rsidRPr="00DC5047" w:rsidRDefault="00CB7A9A" w:rsidP="00D05EEF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6FBB698A" w14:textId="2436CB77" w:rsidR="00571E7B" w:rsidRPr="003127B1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28"/>
          <w:szCs w:val="28"/>
        </w:rPr>
      </w:pPr>
      <w:r w:rsidRPr="003127B1">
        <w:rPr>
          <w:rFonts w:asciiTheme="minorHAnsi" w:hAnsiTheme="minorHAnsi" w:cstheme="minorHAnsi"/>
          <w:sz w:val="28"/>
          <w:szCs w:val="28"/>
        </w:rPr>
        <w:t xml:space="preserve">Izjava </w:t>
      </w:r>
      <w:r w:rsidR="000911B7" w:rsidRPr="003127B1">
        <w:rPr>
          <w:rFonts w:asciiTheme="minorHAnsi" w:hAnsiTheme="minorHAnsi" w:cstheme="minorHAnsi"/>
          <w:sz w:val="28"/>
          <w:szCs w:val="28"/>
        </w:rPr>
        <w:t>PODIZVAJALC</w:t>
      </w:r>
      <w:r w:rsidR="00193132" w:rsidRPr="003127B1">
        <w:rPr>
          <w:rFonts w:asciiTheme="minorHAnsi" w:hAnsiTheme="minorHAnsi" w:cstheme="minorHAnsi"/>
          <w:sz w:val="28"/>
          <w:szCs w:val="28"/>
        </w:rPr>
        <w:t>A</w:t>
      </w:r>
      <w:r w:rsidR="00BC4A4F" w:rsidRPr="003127B1">
        <w:rPr>
          <w:rFonts w:asciiTheme="minorHAnsi" w:hAnsiTheme="minorHAnsi" w:cstheme="minorHAnsi"/>
          <w:sz w:val="28"/>
          <w:szCs w:val="28"/>
        </w:rPr>
        <w:t xml:space="preserve"> O IZPOLNJEVANJU POGOJEV</w:t>
      </w: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7187E70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8607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05B6712E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8607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67855BF3" w14:textId="01E49E2D" w:rsidR="00533DFA" w:rsidRPr="00533DFA" w:rsidRDefault="00533DFA" w:rsidP="00533DFA">
      <w:pPr>
        <w:spacing w:after="0"/>
        <w:rPr>
          <w:rFonts w:cstheme="minorHAnsi"/>
          <w:sz w:val="20"/>
          <w:szCs w:val="20"/>
        </w:rPr>
      </w:pPr>
      <w:bookmarkStart w:id="0" w:name="_Hlk203116626"/>
      <w:r w:rsidRPr="00533DFA">
        <w:rPr>
          <w:rFonts w:cstheme="minorHAnsi"/>
          <w:sz w:val="20"/>
          <w:szCs w:val="20"/>
        </w:rPr>
        <w:t xml:space="preserve">Predmet javnega naročila: </w:t>
      </w:r>
      <w:r w:rsidR="00996DD0" w:rsidRPr="00996DD0">
        <w:rPr>
          <w:rFonts w:ascii="Calibri" w:hAnsi="Calibri" w:cs="Calibri"/>
          <w:iCs/>
          <w:sz w:val="20"/>
          <w:szCs w:val="20"/>
        </w:rPr>
        <w:t>»Nabava sistema za preizkušanje električnih strojev, pogonov in komponent v klimatski komori</w:t>
      </w:r>
      <w:r w:rsidR="006657B1">
        <w:rPr>
          <w:rFonts w:ascii="Calibri" w:hAnsi="Calibri" w:cs="Calibri"/>
          <w:iCs/>
          <w:sz w:val="20"/>
          <w:szCs w:val="20"/>
        </w:rPr>
        <w:t xml:space="preserve"> po sklopih</w:t>
      </w:r>
      <w:r w:rsidR="00996DD0" w:rsidRPr="00996DD0">
        <w:rPr>
          <w:rFonts w:ascii="Calibri" w:hAnsi="Calibri" w:cs="Calibri"/>
          <w:iCs/>
          <w:sz w:val="20"/>
          <w:szCs w:val="20"/>
        </w:rPr>
        <w:t>«</w:t>
      </w:r>
    </w:p>
    <w:p w14:paraId="0225724A" w14:textId="77777777" w:rsidR="00533DFA" w:rsidRPr="00533DFA" w:rsidRDefault="00533DFA" w:rsidP="00533DFA">
      <w:pPr>
        <w:spacing w:after="0"/>
        <w:rPr>
          <w:rFonts w:cstheme="minorHAnsi"/>
          <w:sz w:val="20"/>
          <w:szCs w:val="20"/>
        </w:rPr>
      </w:pPr>
    </w:p>
    <w:p w14:paraId="719E41C5" w14:textId="0BA2EEC3" w:rsidR="00533DFA" w:rsidRDefault="00533DFA" w:rsidP="00533DFA">
      <w:pPr>
        <w:spacing w:after="0"/>
        <w:rPr>
          <w:b/>
          <w:bCs/>
          <w:sz w:val="20"/>
          <w:szCs w:val="20"/>
        </w:rPr>
      </w:pPr>
      <w:r w:rsidRPr="00533DFA">
        <w:rPr>
          <w:rFonts w:cstheme="minorHAnsi"/>
          <w:sz w:val="20"/>
          <w:szCs w:val="20"/>
        </w:rPr>
        <w:t xml:space="preserve">Oznaka javnega naročila: </w:t>
      </w:r>
      <w:r w:rsidR="00996DD0" w:rsidRPr="00996DD0">
        <w:rPr>
          <w:rFonts w:cstheme="minorHAnsi"/>
          <w:b/>
          <w:bCs/>
          <w:sz w:val="20"/>
          <w:szCs w:val="20"/>
        </w:rPr>
        <w:t>302/4-RIUM2-FERI-9/26</w:t>
      </w:r>
    </w:p>
    <w:p w14:paraId="093E8F69" w14:textId="147C570D" w:rsidR="00BD6947" w:rsidRDefault="00BD6947" w:rsidP="00533DFA">
      <w:pPr>
        <w:spacing w:after="0"/>
        <w:rPr>
          <w:b/>
          <w:bCs/>
          <w:sz w:val="20"/>
          <w:szCs w:val="20"/>
        </w:rPr>
      </w:pPr>
    </w:p>
    <w:p w14:paraId="01244267" w14:textId="04A0684F" w:rsidR="00BD6947" w:rsidRDefault="00BD6947" w:rsidP="00533DFA">
      <w:pPr>
        <w:spacing w:after="0"/>
        <w:rPr>
          <w:b/>
          <w:bCs/>
          <w:sz w:val="20"/>
          <w:szCs w:val="20"/>
        </w:rPr>
      </w:pPr>
    </w:p>
    <w:p w14:paraId="0DA3C9D2" w14:textId="77777777" w:rsidR="00BD6947" w:rsidRPr="00D34ED2" w:rsidRDefault="00BD6947" w:rsidP="00BD6947">
      <w:pPr>
        <w:pStyle w:val="Glava"/>
        <w:rPr>
          <w:rFonts w:cstheme="minorHAnsi"/>
          <w:b/>
          <w:sz w:val="18"/>
          <w:szCs w:val="18"/>
          <w:u w:val="single"/>
        </w:rPr>
      </w:pPr>
      <w:r w:rsidRPr="00D34ED2">
        <w:rPr>
          <w:rFonts w:cstheme="minorHAnsi"/>
          <w:b/>
          <w:sz w:val="18"/>
          <w:szCs w:val="18"/>
          <w:u w:val="single"/>
        </w:rPr>
        <w:t>Navodilo:</w:t>
      </w:r>
    </w:p>
    <w:p w14:paraId="5F8226F3" w14:textId="77777777" w:rsidR="00BD6947" w:rsidRPr="00D34ED2" w:rsidRDefault="00BD6947" w:rsidP="00BD6947">
      <w:pPr>
        <w:pStyle w:val="Glava"/>
        <w:numPr>
          <w:ilvl w:val="0"/>
          <w:numId w:val="20"/>
        </w:numPr>
        <w:rPr>
          <w:rFonts w:cstheme="minorHAnsi"/>
          <w:b/>
          <w:sz w:val="18"/>
          <w:szCs w:val="18"/>
        </w:rPr>
      </w:pPr>
      <w:r w:rsidRPr="00D34ED2">
        <w:rPr>
          <w:rFonts w:cstheme="minorHAnsi"/>
          <w:b/>
          <w:sz w:val="18"/>
          <w:szCs w:val="18"/>
        </w:rPr>
        <w:t>Obrazec v vseh točkah izpolnijo podizvajalci, smiselno se uporabi tudi v primeru uporabe zmogljivosti drugih subjektov.</w:t>
      </w:r>
    </w:p>
    <w:p w14:paraId="1F1D11D2" w14:textId="77777777" w:rsidR="00BD6947" w:rsidRPr="00D34ED2" w:rsidRDefault="00BD6947" w:rsidP="00BD6947">
      <w:pPr>
        <w:pStyle w:val="Glava"/>
        <w:numPr>
          <w:ilvl w:val="0"/>
          <w:numId w:val="20"/>
        </w:numPr>
        <w:rPr>
          <w:rFonts w:cstheme="minorHAnsi"/>
          <w:b/>
          <w:sz w:val="18"/>
          <w:szCs w:val="18"/>
        </w:rPr>
      </w:pPr>
      <w:r w:rsidRPr="00D34ED2">
        <w:rPr>
          <w:rFonts w:cstheme="minorHAnsi"/>
          <w:b/>
          <w:sz w:val="18"/>
          <w:szCs w:val="18"/>
        </w:rPr>
        <w:t xml:space="preserve">Obrazec se v informacijski sistem e-JN naloži v razdelek »Ostale priloge«.  </w:t>
      </w:r>
    </w:p>
    <w:p w14:paraId="18CE5074" w14:textId="77777777" w:rsidR="00BD6947" w:rsidRPr="00533DFA" w:rsidRDefault="00BD6947" w:rsidP="00533DFA">
      <w:pPr>
        <w:spacing w:after="0"/>
        <w:rPr>
          <w:rFonts w:cstheme="minorHAnsi"/>
          <w:b/>
          <w:bCs/>
          <w:sz w:val="20"/>
          <w:szCs w:val="20"/>
        </w:rPr>
      </w:pPr>
    </w:p>
    <w:bookmarkEnd w:id="0"/>
    <w:p w14:paraId="0AE1F7B2" w14:textId="5FFE9875" w:rsidR="00533DFA" w:rsidRDefault="00533DFA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52BAEB9" w14:textId="77777777" w:rsidR="00BD6947" w:rsidRDefault="00BD6947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191"/>
        <w:gridCol w:w="1134"/>
        <w:gridCol w:w="1291"/>
      </w:tblGrid>
      <w:tr w:rsidR="00BD6947" w:rsidRPr="007B6A52" w14:paraId="1FD06C99" w14:textId="77777777" w:rsidTr="00893082">
        <w:trPr>
          <w:trHeight w:val="699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5B4BBCC" w14:textId="77777777" w:rsidR="00BD6947" w:rsidRPr="004E63F7" w:rsidRDefault="00BD6947" w:rsidP="00893082">
            <w:pPr>
              <w:pStyle w:val="Naslov1"/>
              <w:jc w:val="center"/>
            </w:pPr>
            <w:r>
              <w:lastRenderedPageBreak/>
              <w:t>IZJAVA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1957A58" w14:textId="77777777" w:rsidR="00BD6947" w:rsidRDefault="00BD6947" w:rsidP="00893082">
            <w:pPr>
              <w:pStyle w:val="Naslov1"/>
              <w:spacing w:before="0" w:after="0"/>
              <w:jc w:val="center"/>
            </w:pPr>
            <w:r>
              <w:t>Izpolnjevanje pogoja</w:t>
            </w:r>
          </w:p>
          <w:p w14:paraId="4E8357E9" w14:textId="77777777" w:rsidR="00BD6947" w:rsidRPr="00B33206" w:rsidRDefault="00BD6947" w:rsidP="00893082">
            <w:pPr>
              <w:pStyle w:val="Naslov1"/>
              <w:spacing w:before="0" w:after="0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>
              <w:t xml:space="preserve"> </w:t>
            </w:r>
            <w:r w:rsidRPr="007E6ECD">
              <w:t>/</w:t>
            </w:r>
            <w:r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B53705" w:rsidRPr="00BD6947" w14:paraId="72C9D357" w14:textId="77777777" w:rsidTr="008F1A7A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449EB05" w14:textId="40767561" w:rsidR="00B53705" w:rsidRPr="00BD6947" w:rsidRDefault="00B53705" w:rsidP="00B53705">
            <w:pPr>
              <w:pStyle w:val="Naslov1"/>
              <w:rPr>
                <w:color w:val="000000" w:themeColor="text1"/>
              </w:rPr>
            </w:pPr>
            <w:r w:rsidRPr="00BD6947">
              <w:rPr>
                <w:color w:val="000000" w:themeColor="text1"/>
              </w:rPr>
              <w:t>Točka 2</w:t>
            </w:r>
            <w:r w:rsidRPr="00BD6947">
              <w:rPr>
                <w:color w:val="EE0000"/>
              </w:rPr>
              <w:t xml:space="preserve"> </w:t>
            </w:r>
            <w:r w:rsidRPr="00BD6947">
              <w:t xml:space="preserve">poglavja </w:t>
            </w:r>
            <w:r w:rsidR="007E7BAE" w:rsidRPr="00BD6947">
              <w:t>9</w:t>
            </w:r>
            <w:r w:rsidRPr="00BD6947">
              <w:t>.1.3. Navodil ponudnikom za pripravo ponudbe</w:t>
            </w:r>
          </w:p>
        </w:tc>
      </w:tr>
      <w:tr w:rsidR="00B53705" w:rsidRPr="00BD6947" w14:paraId="5C4DE272" w14:textId="77777777" w:rsidTr="008F1A7A">
        <w:trPr>
          <w:trHeight w:val="1078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A2B3" w14:textId="2F4F620A" w:rsidR="00B53705" w:rsidRPr="00BD6947" w:rsidRDefault="00B53705" w:rsidP="00B53705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BD6947">
              <w:rPr>
                <w:rFonts w:cstheme="minorHAnsi"/>
                <w:sz w:val="20"/>
                <w:szCs w:val="20"/>
              </w:rPr>
              <w:t xml:space="preserve">Izjavljamo, da bomo, ves čas trajanja pogodbe o izvedbi javnega naročila ter celoten čas trajanja garancijskega obdobja, zagotavljali servis napak na strojni in programski opremi. Prav tako bomo zagotavljali preskrbo z originalnimi rezervnimi deli za predmet javnega naročila. </w:t>
            </w:r>
          </w:p>
          <w:p w14:paraId="2948D4B9" w14:textId="73410A8E" w:rsidR="00B53705" w:rsidRPr="00BD6947" w:rsidRDefault="00B53705" w:rsidP="00B53705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D6947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Opomba naročnika: *Podizvajalec izpolni to točko </w:t>
            </w:r>
            <w:r w:rsidRPr="00BD6947">
              <w:rPr>
                <w:rFonts w:ascii="Calibri" w:eastAsia="Calibri" w:hAnsi="Calibri" w:cs="Mongolian Baiti"/>
                <w:b/>
                <w:bCs/>
                <w:noProof/>
                <w:color w:val="0070C0"/>
                <w:sz w:val="20"/>
              </w:rPr>
              <w:t>zgolj</w:t>
            </w:r>
            <w:r w:rsidRPr="00BD6947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 v primeru, da ponudnik nastopa s podizvajalcem in z njim  izpolnjuje predmetni pogoj.</w:t>
            </w:r>
            <w:r w:rsidRPr="00BD6947"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8241" w14:textId="7246E109" w:rsidR="00B53705" w:rsidRPr="00BD6947" w:rsidRDefault="00000000" w:rsidP="00B53705">
            <w:pPr>
              <w:spacing w:line="260" w:lineRule="atLeast"/>
              <w:contextualSpacing/>
              <w:jc w:val="center"/>
              <w:rPr>
                <w:rFonts w:ascii="Calibri" w:eastAsia="Calibri" w:hAnsi="Calibri" w:cs="Mongolian Bait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504125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3705" w:rsidRPr="00BD6947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B53705" w:rsidRPr="00BD6947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A0F" w14:textId="4DF7A4B9" w:rsidR="00B53705" w:rsidRPr="00BD6947" w:rsidRDefault="00000000" w:rsidP="00B53705">
            <w:pPr>
              <w:pStyle w:val="Naslov1"/>
              <w:jc w:val="center"/>
              <w:rPr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852152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3705" w:rsidRPr="00BD6947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B53705" w:rsidRPr="00BD6947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 NE</w:t>
            </w:r>
          </w:p>
        </w:tc>
      </w:tr>
      <w:tr w:rsidR="00B53705" w:rsidRPr="00BD6947" w14:paraId="52860702" w14:textId="77777777" w:rsidTr="008F1A7A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45DEED" w14:textId="61F7DAD9" w:rsidR="00B53705" w:rsidRPr="00BD6947" w:rsidRDefault="00B53705" w:rsidP="00B53705">
            <w:pPr>
              <w:pStyle w:val="Naslov1"/>
            </w:pPr>
            <w:r w:rsidRPr="00BD6947">
              <w:rPr>
                <w:color w:val="000000" w:themeColor="text1"/>
              </w:rPr>
              <w:t xml:space="preserve">Točka 3 </w:t>
            </w:r>
            <w:r w:rsidRPr="00BD6947">
              <w:t xml:space="preserve">poglavja </w:t>
            </w:r>
            <w:r w:rsidR="007E7BAE" w:rsidRPr="00BD6947">
              <w:t>9</w:t>
            </w:r>
            <w:r w:rsidRPr="00BD6947">
              <w:t>.1.3. Navodil ponudnikom za pripravo ponudbe</w:t>
            </w:r>
          </w:p>
        </w:tc>
      </w:tr>
      <w:tr w:rsidR="00B53705" w:rsidRPr="00BD6947" w14:paraId="3C097BC7" w14:textId="77777777" w:rsidTr="008F1A7A">
        <w:trPr>
          <w:trHeight w:val="6606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38E" w14:textId="3CB0A27C" w:rsidR="00B53705" w:rsidRPr="009C3265" w:rsidRDefault="00B53705" w:rsidP="00B53705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C3265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 xml:space="preserve">V kolikor ponudnik ni sam proizvajalec opreme, temveč izpolnjuje naveden pogoj z nami kot podizvajalcem, izjavljamo, da imamo vzpostavljena poslovna razmerja s proizvajalci opreme predmeta javnega naročila, ki nam zagotavljajo kvalitetno izvedbo predmeta javnega naročila, in sicer imamo: </w:t>
            </w:r>
          </w:p>
          <w:p w14:paraId="5AFD31FA" w14:textId="77777777" w:rsidR="00B53705" w:rsidRPr="009C3265" w:rsidRDefault="00B53705" w:rsidP="00B53705">
            <w:pPr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56EA75D7" w14:textId="77777777" w:rsidR="00B53705" w:rsidRPr="009C3265" w:rsidRDefault="00B53705" w:rsidP="00B53705">
            <w:pPr>
              <w:pStyle w:val="Odstavekseznama"/>
              <w:numPr>
                <w:ilvl w:val="0"/>
                <w:numId w:val="23"/>
              </w:numPr>
              <w:ind w:left="643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9C326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B7AF57" w14:textId="77777777" w:rsidR="00B53705" w:rsidRPr="009C3265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9C326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proizvajalčevo soglasje, da je ta seznanjen z</w:t>
            </w:r>
            <w:r w:rsidRPr="009C3265">
              <w:rPr>
                <w:rFonts w:cstheme="minorHAnsi"/>
                <w:color w:val="000000" w:themeColor="text1"/>
                <w:sz w:val="20"/>
                <w:szCs w:val="20"/>
              </w:rPr>
              <w:t xml:space="preserve"> našo namero, da sodelujemo v predmetnem postopku oddaje javnega naročila, ki vključuje tudi garancijska popravila opreme posameznega proizvajalca in izjavo, da bomo v primeru, če bomo izbrani v predmetnem postopku oddaje javnega naročila, z njim sklenili pogodbo za tehnično podporo in za dobavo vseh popravkov in vseh izdaj vgrajene programske opreme v sklopu iste funkcionalnosti v času trajanja celotnega garancijskega obdobja, opredeljenega v tehničnih specifikacijah, če takšne pogodbe še nimamo sklenjene;</w:t>
            </w:r>
          </w:p>
          <w:p w14:paraId="50CE8E92" w14:textId="77777777" w:rsidR="00B53705" w:rsidRPr="009C3265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9C3265">
              <w:rPr>
                <w:rFonts w:cstheme="minorHAnsi"/>
                <w:color w:val="000000" w:themeColor="text1"/>
                <w:sz w:val="20"/>
                <w:szCs w:val="20"/>
              </w:rPr>
              <w:t>s proizvajalci opreme, ki jo ponujamo, sklenjene pogodbe, ki pokrivajo vse tehnologije in vso opremo, potrebno za izvedbo tega javnega naročila</w:t>
            </w:r>
            <w:r w:rsidRPr="009C326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;</w:t>
            </w:r>
          </w:p>
          <w:p w14:paraId="1F405B85" w14:textId="209CBF8F" w:rsidR="00B53705" w:rsidRPr="009C3265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9C3265">
              <w:rPr>
                <w:rFonts w:cstheme="minorHAnsi"/>
                <w:color w:val="000000" w:themeColor="text1"/>
                <w:sz w:val="20"/>
                <w:szCs w:val="20"/>
              </w:rPr>
              <w:t>v času oddaje ponudbe ter ves čas trajanja pogodbe o izvedbi javnega naročila in trajanja garancijskega obdobja, s strani proizvajalcev opreme, priznano ustrezno stopnjo usposobljenosti, ki nam omogoča kakovostno integracijo, servis,  vzdrževanje, garancijska popravila ter delovanje ponujene opreme pod pogoji iz vzorca pogodbe (</w:t>
            </w:r>
            <w:r w:rsidR="00215157" w:rsidRPr="009C3265">
              <w:rPr>
                <w:rFonts w:cstheme="minorHAnsi"/>
                <w:color w:val="000000" w:themeColor="text1"/>
                <w:sz w:val="20"/>
                <w:szCs w:val="20"/>
              </w:rPr>
              <w:t>odzivni časi, odprava napak,</w:t>
            </w:r>
            <w:r w:rsidRPr="009C3265">
              <w:rPr>
                <w:rFonts w:cstheme="minorHAnsi"/>
                <w:color w:val="000000" w:themeColor="text1"/>
                <w:sz w:val="20"/>
                <w:szCs w:val="20"/>
              </w:rPr>
              <w:t xml:space="preserve"> rok dobave, itd.)</w:t>
            </w:r>
            <w:r w:rsidRPr="009C326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;  </w:t>
            </w:r>
          </w:p>
          <w:p w14:paraId="0303C70D" w14:textId="77777777" w:rsidR="00B53705" w:rsidRPr="009C3265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9C3265">
              <w:rPr>
                <w:rFonts w:cstheme="minorHAnsi"/>
                <w:color w:val="000000" w:themeColor="text1"/>
                <w:sz w:val="20"/>
                <w:szCs w:val="20"/>
              </w:rPr>
              <w:t>ob podpisu pogodbe z naročnikom, s proizvajalci opreme sklenjene pogodbe za tehnično podporo, za dobavo vseh popravkov in vseh izdaj vgrajene programske opreme, v sklopu iste funkcionalnosti, v času trajanja celotnega garancijskega obdobja;</w:t>
            </w:r>
          </w:p>
          <w:p w14:paraId="42F7E702" w14:textId="77777777" w:rsidR="00B53705" w:rsidRPr="009C3265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9C3265">
              <w:rPr>
                <w:rFonts w:cstheme="minorHAnsi"/>
                <w:color w:val="000000" w:themeColor="text1"/>
                <w:sz w:val="20"/>
                <w:szCs w:val="20"/>
              </w:rPr>
              <w:t>proizvajalčevo podporo za servis ponujene tehnologije oz. opreme, vključno z oskrbo z rezervnimi deli</w:t>
            </w:r>
            <w:r w:rsidRPr="009C326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;</w:t>
            </w:r>
          </w:p>
          <w:p w14:paraId="3B6614CA" w14:textId="77777777" w:rsidR="00B53705" w:rsidRPr="009C3265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9C3265">
              <w:rPr>
                <w:rFonts w:cstheme="minorHAnsi"/>
                <w:color w:val="000000" w:themeColor="text1"/>
                <w:sz w:val="20"/>
                <w:szCs w:val="20"/>
              </w:rPr>
              <w:t>ter da smo s strani proizvajalca opreme specializirani za konfiguracijo, prodajo, servis in garancijska popravila opreme, ki je predmet javnega naročila;</w:t>
            </w:r>
          </w:p>
          <w:p w14:paraId="0971B0B3" w14:textId="77777777" w:rsidR="00B53705" w:rsidRPr="009C3265" w:rsidRDefault="00B53705" w:rsidP="00B53705">
            <w:p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9C326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NAZIV PROIZVAJALCA OPREME:_________________________________</w:t>
            </w:r>
          </w:p>
          <w:p w14:paraId="677F1F8D" w14:textId="77777777" w:rsidR="00B53705" w:rsidRPr="009C3265" w:rsidRDefault="00B53705" w:rsidP="00B53705">
            <w:pPr>
              <w:spacing w:after="120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405F6523" w14:textId="51535252" w:rsidR="00B53705" w:rsidRPr="009C3265" w:rsidRDefault="00B53705" w:rsidP="00B53705">
            <w:pPr>
              <w:spacing w:after="12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C3265">
              <w:rPr>
                <w:rFonts w:cstheme="minorHAnsi"/>
                <w:color w:val="000000" w:themeColor="text1"/>
                <w:sz w:val="20"/>
                <w:szCs w:val="20"/>
              </w:rPr>
              <w:t xml:space="preserve">Opomba naročnika: *Podizvajalec izpolni to točko </w:t>
            </w:r>
            <w:r w:rsidRPr="009C3265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zgolj</w:t>
            </w:r>
            <w:r w:rsidRPr="009C3265">
              <w:rPr>
                <w:rFonts w:cstheme="minorHAnsi"/>
                <w:color w:val="000000" w:themeColor="text1"/>
                <w:sz w:val="20"/>
                <w:szCs w:val="20"/>
              </w:rPr>
              <w:t xml:space="preserve"> v primeru, da ponudnik nastopa s podizvajalcem in z njim izpolnjuje predmetni pogoj.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D180" w14:textId="545D71D8" w:rsidR="00B53705" w:rsidRPr="00BD6947" w:rsidRDefault="00000000" w:rsidP="00B53705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4519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3705" w:rsidRPr="00BD6947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53705" w:rsidRPr="00BD6947">
              <w:rPr>
                <w:rFonts w:eastAsia="Calibri" w:cstheme="minorHAnsi"/>
              </w:rPr>
              <w:t xml:space="preserve"> </w:t>
            </w:r>
            <w:r w:rsidR="00B53705" w:rsidRPr="00BD6947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D08C" w14:textId="449CEB86" w:rsidR="00B53705" w:rsidRPr="00BD6947" w:rsidRDefault="00000000" w:rsidP="00B53705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76304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3705" w:rsidRPr="00BD6947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B53705" w:rsidRPr="00BD6947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B53705" w:rsidRPr="00BD6947" w14:paraId="4FFD370F" w14:textId="77777777" w:rsidTr="008F1A7A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5C9F65E" w14:textId="47A2BFCE" w:rsidR="00B53705" w:rsidRPr="009C3265" w:rsidRDefault="00B53705" w:rsidP="00B53705">
            <w:pPr>
              <w:pStyle w:val="Naslov1"/>
              <w:rPr>
                <w:color w:val="000000" w:themeColor="text1"/>
              </w:rPr>
            </w:pPr>
            <w:r w:rsidRPr="009C3265">
              <w:rPr>
                <w:color w:val="000000" w:themeColor="text1"/>
              </w:rPr>
              <w:t xml:space="preserve">Točka 4 poglavja </w:t>
            </w:r>
            <w:r w:rsidR="007E7BAE" w:rsidRPr="009C3265">
              <w:rPr>
                <w:color w:val="000000" w:themeColor="text1"/>
              </w:rPr>
              <w:t>9</w:t>
            </w:r>
            <w:r w:rsidRPr="009C3265">
              <w:rPr>
                <w:color w:val="000000" w:themeColor="text1"/>
              </w:rPr>
              <w:t>.1.3. Navodil ponudnikom za pripravo ponudbe</w:t>
            </w:r>
          </w:p>
        </w:tc>
      </w:tr>
      <w:tr w:rsidR="00B53705" w:rsidRPr="00BD6947" w14:paraId="279E9958" w14:textId="77777777" w:rsidTr="008F1A7A">
        <w:trPr>
          <w:trHeight w:val="923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7968" w14:textId="77777777" w:rsidR="004325F6" w:rsidRPr="009C3265" w:rsidRDefault="004325F6" w:rsidP="00B53705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371F1BEB" w14:textId="77777777" w:rsidR="004325F6" w:rsidRPr="009C3265" w:rsidRDefault="004325F6" w:rsidP="004325F6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Izjavljamo, da imamo (bomo imeli), za celoten čas trajanja pogodbe o izvedbi javnega naročila ter celoten čas trajanja garancijskega obdobja, vzpostavljen sistem za lastno tehnično podporo, ki mora naročniku/uporabniku opreme omogočati (telefonsko v normalnem delovnem času in on-line preko spletne aplikacije ali na poziv po elektronski pošti) naslednje funkcionalnosti: </w:t>
            </w:r>
          </w:p>
          <w:p w14:paraId="3F7EE142" w14:textId="77777777" w:rsidR="004325F6" w:rsidRPr="009C3265" w:rsidRDefault="004325F6" w:rsidP="004325F6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a)</w:t>
            </w: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prijavo okvare opreme z evidentiranjem časa prijave;</w:t>
            </w:r>
          </w:p>
          <w:p w14:paraId="0194877C" w14:textId="77777777" w:rsidR="004325F6" w:rsidRPr="009C3265" w:rsidRDefault="004325F6" w:rsidP="004325F6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b)</w:t>
            </w: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spremljanja reševanja odprtih delovnih nalogov od trenutka prijave okvare opreme do trenutka zaključka zadeve;</w:t>
            </w:r>
          </w:p>
          <w:p w14:paraId="3A1E3FBE" w14:textId="77777777" w:rsidR="004325F6" w:rsidRPr="009C3265" w:rsidRDefault="004325F6" w:rsidP="004325F6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c)</w:t>
            </w: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vpisa opomb in/ali podatkov v odprte delovne naloge;</w:t>
            </w:r>
          </w:p>
          <w:p w14:paraId="35802F7F" w14:textId="77777777" w:rsidR="004325F6" w:rsidRPr="009C3265" w:rsidRDefault="004325F6" w:rsidP="004325F6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lastRenderedPageBreak/>
              <w:t>d)</w:t>
            </w: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stalnega vpogleda v vse, tudi že zaprte delovne naloge;</w:t>
            </w:r>
          </w:p>
          <w:p w14:paraId="728942F6" w14:textId="0250652A" w:rsidR="00B53705" w:rsidRPr="009C3265" w:rsidRDefault="004325F6" w:rsidP="004325F6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e)</w:t>
            </w: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zagotovljen dostop (za ponudnika ali naročnika/uporabnika</w:t>
            </w:r>
            <w:r w:rsidR="00BD6947"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 in plačnika</w:t>
            </w: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) do proizvajalčevega centra za tehnično podporo za vso opremo, ki je predmet</w:t>
            </w:r>
            <w:r w:rsidR="00BD6947"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 javnega naročila</w:t>
            </w: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, ter možnost spremljanja morebitne komunikacije ponudnika s proizvajalčevim centrom za tehnično podporo.</w:t>
            </w:r>
          </w:p>
          <w:p w14:paraId="2014690B" w14:textId="77777777" w:rsidR="00B53705" w:rsidRPr="009C3265" w:rsidRDefault="00B53705" w:rsidP="00B53705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24E2BAAD" w14:textId="73730F07" w:rsidR="00B53705" w:rsidRPr="009C3265" w:rsidRDefault="00B53705" w:rsidP="00B53705">
            <w:pPr>
              <w:contextualSpacing/>
              <w:rPr>
                <w:color w:val="000000" w:themeColor="text1"/>
              </w:rPr>
            </w:pP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Opomba naročnika: *Podizvajalec izpolni to točko  </w:t>
            </w:r>
            <w:r w:rsidRPr="009C3265">
              <w:rPr>
                <w:rFonts w:ascii="Calibri" w:eastAsia="Calibri" w:hAnsi="Calibri" w:cs="Mongolian Baiti"/>
                <w:b/>
                <w:bCs/>
                <w:noProof/>
                <w:color w:val="000000" w:themeColor="text1"/>
                <w:sz w:val="20"/>
              </w:rPr>
              <w:t xml:space="preserve">zgolj </w:t>
            </w: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v primeru, da ponudnik nastopa s podizvajalcem in z njim  izpolnjuje predmetni pogoj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3A58" w14:textId="36040384" w:rsidR="00B53705" w:rsidRPr="00BD6947" w:rsidRDefault="00000000" w:rsidP="00B53705">
            <w:pPr>
              <w:spacing w:line="260" w:lineRule="atLeast"/>
              <w:contextualSpacing/>
              <w:jc w:val="center"/>
              <w:rPr>
                <w:rFonts w:ascii="Calibri" w:eastAsia="Calibri" w:hAnsi="Calibri" w:cs="Calibri"/>
                <w:noProof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-194807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3705" w:rsidRPr="00BD6947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53705" w:rsidRPr="00BD6947">
              <w:rPr>
                <w:rFonts w:ascii="Calibri" w:eastAsia="Calibri" w:hAnsi="Calibri" w:cs="Calibri"/>
              </w:rPr>
              <w:t xml:space="preserve"> </w:t>
            </w:r>
            <w:r w:rsidR="00B53705" w:rsidRPr="00BD6947">
              <w:rPr>
                <w:rFonts w:ascii="Calibri" w:eastAsia="Calibri" w:hAnsi="Calibri" w:cs="Calibri"/>
                <w:lang w:eastAsia="en-US"/>
              </w:rPr>
              <w:t>DA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FDFC" w14:textId="1F49B577" w:rsidR="00B53705" w:rsidRPr="00BD6947" w:rsidRDefault="00000000" w:rsidP="00B53705">
            <w:pPr>
              <w:pStyle w:val="Naslov1"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-1666932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3705" w:rsidRPr="00BD6947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B53705" w:rsidRPr="00BD6947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4325F6" w:rsidRPr="00BD6947" w14:paraId="59173828" w14:textId="77777777" w:rsidTr="008F1A7A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64AA7E0" w14:textId="47B4055C" w:rsidR="004325F6" w:rsidRPr="009C3265" w:rsidRDefault="004325F6" w:rsidP="00563D36">
            <w:pPr>
              <w:pStyle w:val="Naslov1"/>
              <w:rPr>
                <w:color w:val="000000" w:themeColor="text1"/>
              </w:rPr>
            </w:pPr>
            <w:r w:rsidRPr="009C3265">
              <w:rPr>
                <w:color w:val="000000" w:themeColor="text1"/>
              </w:rPr>
              <w:t xml:space="preserve">Točka </w:t>
            </w:r>
            <w:r w:rsidR="00D02E49" w:rsidRPr="009C3265">
              <w:rPr>
                <w:color w:val="000000" w:themeColor="text1"/>
              </w:rPr>
              <w:t>5</w:t>
            </w:r>
            <w:r w:rsidRPr="009C3265">
              <w:rPr>
                <w:color w:val="000000" w:themeColor="text1"/>
              </w:rPr>
              <w:t xml:space="preserve"> poglavja 9.1.3. Navodil ponudnikom za pripravo ponudbe</w:t>
            </w:r>
          </w:p>
        </w:tc>
      </w:tr>
      <w:tr w:rsidR="004325F6" w:rsidRPr="00BD6947" w14:paraId="52048A11" w14:textId="77777777" w:rsidTr="008F1A7A">
        <w:trPr>
          <w:trHeight w:val="923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5FB9" w14:textId="77777777" w:rsidR="00D02E49" w:rsidRPr="009C3265" w:rsidRDefault="00D02E49" w:rsidP="00563D36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6AD23311" w14:textId="6BCA1CE5" w:rsidR="004325F6" w:rsidRPr="009C3265" w:rsidRDefault="00D02E49" w:rsidP="00563D36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Zagotovili bomo strokovno usposobljeno(-e) osebo(-e), ki bo(-do) izvajala(-e) usposabljanje na opremi, ki je predmet javnega naročila, skladno z zahtevami naročnika.</w:t>
            </w:r>
          </w:p>
          <w:p w14:paraId="1CFDF988" w14:textId="77777777" w:rsidR="004325F6" w:rsidRPr="009C3265" w:rsidRDefault="004325F6" w:rsidP="00563D36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565A8EAD" w14:textId="77777777" w:rsidR="004325F6" w:rsidRPr="009C3265" w:rsidRDefault="004325F6" w:rsidP="00563D36">
            <w:pPr>
              <w:contextualSpacing/>
              <w:rPr>
                <w:color w:val="000000" w:themeColor="text1"/>
              </w:rPr>
            </w:pP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Opomba naročnika: *Podizvajalec izpolni to točko  </w:t>
            </w:r>
            <w:r w:rsidRPr="009C3265">
              <w:rPr>
                <w:rFonts w:ascii="Calibri" w:eastAsia="Calibri" w:hAnsi="Calibri" w:cs="Mongolian Baiti"/>
                <w:b/>
                <w:bCs/>
                <w:noProof/>
                <w:color w:val="000000" w:themeColor="text1"/>
                <w:sz w:val="20"/>
              </w:rPr>
              <w:t xml:space="preserve">zgolj </w:t>
            </w:r>
            <w:r w:rsidRPr="009C3265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v primeru, da ponudnik nastopa s podizvajalcem in z njim  izpolnjuje predmetni pogoj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C7F" w14:textId="77777777" w:rsidR="004325F6" w:rsidRPr="00BD6947" w:rsidRDefault="00000000" w:rsidP="00563D36">
            <w:pPr>
              <w:spacing w:line="260" w:lineRule="atLeast"/>
              <w:contextualSpacing/>
              <w:jc w:val="center"/>
              <w:rPr>
                <w:rFonts w:ascii="Calibri" w:eastAsia="Calibri" w:hAnsi="Calibri" w:cs="Calibri"/>
                <w:noProof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-296760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25F6" w:rsidRPr="00BD6947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4325F6" w:rsidRPr="00BD6947">
              <w:rPr>
                <w:rFonts w:ascii="Calibri" w:eastAsia="Calibri" w:hAnsi="Calibri" w:cs="Calibri"/>
              </w:rPr>
              <w:t xml:space="preserve"> </w:t>
            </w:r>
            <w:r w:rsidR="004325F6" w:rsidRPr="00BD6947">
              <w:rPr>
                <w:rFonts w:ascii="Calibri" w:eastAsia="Calibri" w:hAnsi="Calibri" w:cs="Calibri"/>
                <w:lang w:eastAsia="en-US"/>
              </w:rPr>
              <w:t>DA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2252" w14:textId="77777777" w:rsidR="004325F6" w:rsidRPr="00BD6947" w:rsidRDefault="00000000" w:rsidP="00563D36">
            <w:pPr>
              <w:pStyle w:val="Naslov1"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-150496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25F6" w:rsidRPr="00BD6947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4325F6" w:rsidRPr="00BD6947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02E49" w:rsidRPr="00BD6947" w14:paraId="497DC9CA" w14:textId="77777777" w:rsidTr="008F1A7A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CCFC321" w14:textId="1B739244" w:rsidR="00D02E49" w:rsidRPr="00BD6947" w:rsidRDefault="00D02E49" w:rsidP="00563D36">
            <w:pPr>
              <w:pStyle w:val="Naslov1"/>
            </w:pPr>
            <w:r w:rsidRPr="00BD6947">
              <w:rPr>
                <w:color w:val="000000" w:themeColor="text1"/>
              </w:rPr>
              <w:t xml:space="preserve">Točka </w:t>
            </w:r>
            <w:r w:rsidR="00C659F4" w:rsidRPr="00BD6947">
              <w:rPr>
                <w:color w:val="000000" w:themeColor="text1"/>
              </w:rPr>
              <w:t>6</w:t>
            </w:r>
            <w:r w:rsidRPr="00BD6947">
              <w:rPr>
                <w:color w:val="000000" w:themeColor="text1"/>
              </w:rPr>
              <w:t xml:space="preserve"> </w:t>
            </w:r>
            <w:r w:rsidRPr="00BD6947">
              <w:t>poglavja 9.1.3. Navodil ponudnikom za pripravo ponudbe</w:t>
            </w:r>
          </w:p>
        </w:tc>
      </w:tr>
      <w:tr w:rsidR="00D02E49" w:rsidRPr="00BD6947" w14:paraId="46AD6294" w14:textId="77777777" w:rsidTr="008F1A7A">
        <w:trPr>
          <w:trHeight w:val="923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2D82" w14:textId="77777777" w:rsidR="00D02E49" w:rsidRPr="00BD6947" w:rsidRDefault="00D02E49" w:rsidP="00563D36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D6947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Izpolnjujemo zahteve glede garancijskih popravil, opredeljene v tehničnih specifikacijah/vzorcu pogodbe za predmet javnega naročila.</w:t>
            </w:r>
          </w:p>
          <w:p w14:paraId="69E5E057" w14:textId="77777777" w:rsidR="00D02E49" w:rsidRPr="00BD6947" w:rsidRDefault="00D02E49" w:rsidP="00563D36">
            <w:pPr>
              <w:contextualSpacing/>
              <w:rPr>
                <w:rFonts w:ascii="Calibri" w:eastAsia="Calibri" w:hAnsi="Calibri" w:cs="Mongolian Baiti"/>
                <w:noProof/>
                <w:color w:val="0070C0"/>
                <w:sz w:val="20"/>
              </w:rPr>
            </w:pPr>
          </w:p>
          <w:p w14:paraId="32DC5D39" w14:textId="5A928089" w:rsidR="00D02E49" w:rsidRPr="00BD6947" w:rsidRDefault="00D02E49" w:rsidP="00563D36">
            <w:pPr>
              <w:contextualSpacing/>
            </w:pPr>
            <w:r w:rsidRPr="00BD6947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Opomba naročnika: *Podizvajalec izpolni to točko </w:t>
            </w:r>
            <w:r w:rsidRPr="00BD6947">
              <w:rPr>
                <w:rFonts w:ascii="Calibri" w:eastAsia="Calibri" w:hAnsi="Calibri" w:cs="Mongolian Baiti"/>
                <w:b/>
                <w:bCs/>
                <w:noProof/>
                <w:color w:val="0070C0"/>
                <w:sz w:val="20"/>
              </w:rPr>
              <w:t xml:space="preserve">zgolj </w:t>
            </w:r>
            <w:r w:rsidRPr="00BD6947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v primeru, da ponudnik nastopa s podizvajalcem in z njim  izpolnjuje predmetni pogoj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1199" w14:textId="77777777" w:rsidR="00D02E49" w:rsidRPr="00BD6947" w:rsidRDefault="00000000" w:rsidP="00563D36">
            <w:pPr>
              <w:spacing w:line="260" w:lineRule="atLeast"/>
              <w:contextualSpacing/>
              <w:jc w:val="center"/>
              <w:rPr>
                <w:rFonts w:ascii="Calibri" w:eastAsia="Calibri" w:hAnsi="Calibri" w:cs="Calibri"/>
                <w:noProof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122433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2E49" w:rsidRPr="00BD6947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02E49" w:rsidRPr="00BD6947">
              <w:rPr>
                <w:rFonts w:ascii="Calibri" w:eastAsia="Calibri" w:hAnsi="Calibri" w:cs="Calibri"/>
              </w:rPr>
              <w:t xml:space="preserve"> </w:t>
            </w:r>
            <w:r w:rsidR="00D02E49" w:rsidRPr="00BD6947">
              <w:rPr>
                <w:rFonts w:ascii="Calibri" w:eastAsia="Calibri" w:hAnsi="Calibri" w:cs="Calibri"/>
                <w:lang w:eastAsia="en-US"/>
              </w:rPr>
              <w:t>DA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F5C6" w14:textId="77777777" w:rsidR="00D02E49" w:rsidRPr="00BD6947" w:rsidRDefault="00000000" w:rsidP="00563D36">
            <w:pPr>
              <w:pStyle w:val="Naslov1"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1411577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2E49" w:rsidRPr="00BD6947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02E49" w:rsidRPr="00BD6947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B53705" w:rsidRPr="00BD6947" w14:paraId="583ABA5D" w14:textId="77777777" w:rsidTr="008F1A7A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60E0EDF6" w:rsidR="00B53705" w:rsidRPr="00BD6947" w:rsidRDefault="00B53705" w:rsidP="00B53705">
            <w:pPr>
              <w:pStyle w:val="Naslov1"/>
            </w:pPr>
            <w:r w:rsidRPr="00BD6947">
              <w:t xml:space="preserve">Točka 1 poglavja </w:t>
            </w:r>
            <w:r w:rsidR="007E7BAE" w:rsidRPr="00BD6947">
              <w:t>9</w:t>
            </w:r>
            <w:r w:rsidRPr="00BD6947">
              <w:t>.1.4 Navodil ponudnikom za pripravo ponudbe</w:t>
            </w:r>
            <w:r w:rsidRPr="00BD6947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B53705" w:rsidRPr="00BD6947" w14:paraId="30849CD4" w14:textId="77777777" w:rsidTr="008F1A7A">
        <w:trPr>
          <w:trHeight w:val="939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42" w14:textId="01C9D8B4" w:rsidR="00B53705" w:rsidRPr="00BD6947" w:rsidRDefault="00B53705" w:rsidP="00B53705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D6947">
              <w:rPr>
                <w:rFonts w:ascii="Calibri" w:eastAsia="Calibri" w:hAnsi="Calibri" w:cs="Mongolian Baiti"/>
                <w:noProof/>
                <w:sz w:val="20"/>
              </w:rPr>
              <w:t>Izjavljamo, da nismo uvrščeni v evidenco poslovnih subjektov iz 35. člena Zakona o integriteti in preprečevanju korupcije (Uradni list RS, št. </w:t>
            </w:r>
            <w:hyperlink r:id="rId11" w:tgtFrame="_blank" w:tooltip="Zakon o integriteti in preprečevanju korupcije (uradno prečiščeno besedilo)" w:history="1">
              <w:r w:rsidRPr="00BD6947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Pr="00BD6947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2" w:tgtFrame="_blank" w:tooltip="Zakon o spremembah in dopolnitvah Zakona o integriteti in preprečevanju korupcije" w:history="1">
              <w:r w:rsidRPr="00BD6947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Pr="00BD6947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3" w:tgtFrame="_blank" w:tooltip="Zakon o debirokratizaciji" w:history="1">
              <w:r w:rsidRPr="00BD6947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Pr="00BD6947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4" w:tgtFrame="_blank" w:tooltip="Zakon o zaščiti prijaviteljev" w:history="1">
              <w:r w:rsidRPr="00BD6947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Pr="00BD6947">
              <w:rPr>
                <w:rFonts w:ascii="Calibri" w:eastAsia="Calibri" w:hAnsi="Calibri" w:cs="Mongolian Baiti"/>
                <w:noProof/>
                <w:sz w:val="20"/>
              </w:rPr>
              <w:t> – ZZPri; v nadaljevanju  besedila: ZIntPK) in nam na podlagi tega člena ni prepovedano poslovanje z naročnikom.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B53705" w:rsidRPr="00BD6947" w:rsidRDefault="00000000" w:rsidP="00B5370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3705" w:rsidRPr="00BD6947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B53705" w:rsidRPr="00BD6947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B53705" w:rsidRPr="00BD6947" w:rsidRDefault="00000000" w:rsidP="00B5370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3705" w:rsidRPr="00BD6947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B53705" w:rsidRPr="00BD6947">
              <w:rPr>
                <w:rFonts w:ascii="Calibri" w:eastAsia="Calibri" w:hAnsi="Calibri" w:cs="Calibri"/>
                <w:lang w:eastAsia="en-US"/>
              </w:rPr>
              <w:t xml:space="preserve"> 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2261268D" w14:textId="4159F564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</w:t>
      </w:r>
      <w:r w:rsidR="00C659F4">
        <w:rPr>
          <w:rFonts w:cs="Tahoma"/>
          <w:sz w:val="20"/>
          <w:szCs w:val="20"/>
        </w:rPr>
        <w:t>i</w:t>
      </w:r>
      <w:r>
        <w:rPr>
          <w:rFonts w:cs="Tahoma"/>
          <w:sz w:val="20"/>
          <w:szCs w:val="20"/>
        </w:rPr>
        <w:t xml:space="preserve">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5C4E2679" w14:textId="77777777" w:rsidR="00C20B73" w:rsidRPr="00F222B2" w:rsidRDefault="00C20B73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  <w:tr w:rsidR="00B15CE3" w:rsidRPr="00060E55" w14:paraId="2628F0B2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FD206" w14:textId="328DDB61" w:rsidR="00B15CE3" w:rsidRPr="00060E55" w:rsidRDefault="00B15CE3" w:rsidP="0042059B">
            <w:pPr>
              <w:spacing w:line="260" w:lineRule="atLeast"/>
              <w:rPr>
                <w:rFonts w:cstheme="minorHAnsi"/>
                <w:color w:val="EE0000"/>
                <w:sz w:val="20"/>
                <w:szCs w:val="20"/>
              </w:rPr>
            </w:pPr>
            <w:r w:rsidRPr="00060E55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60E55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Pr="00060E55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060E55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060E55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060E55">
              <w:rPr>
                <w:rFonts w:cstheme="minorHAnsi"/>
                <w:color w:val="000000" w:themeColor="text1"/>
                <w:sz w:val="20"/>
                <w:szCs w:val="20"/>
              </w:rPr>
              <w:t xml:space="preserve"> subjekt, na katerega zmogljivosti se sklicuje ponudnik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15BD877B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1E41C5B5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C3DBDF0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6F9505A4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1109119A" w14:textId="77777777" w:rsidR="00CF053E" w:rsidRDefault="00CF053E" w:rsidP="002E0A4B">
      <w:pPr>
        <w:spacing w:before="240" w:after="0" w:line="260" w:lineRule="atLeast"/>
        <w:rPr>
          <w:rFonts w:eastAsia="Times New Roman" w:cstheme="minorHAnsi"/>
          <w:b/>
          <w:bCs/>
          <w:caps/>
          <w:sz w:val="18"/>
          <w:szCs w:val="18"/>
          <w:u w:val="single"/>
        </w:rPr>
      </w:pPr>
      <w:bookmarkStart w:id="1" w:name="_Hlk14953932"/>
    </w:p>
    <w:p w14:paraId="622ED333" w14:textId="4656F530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CF053E">
        <w:rPr>
          <w:rFonts w:eastAsia="Times New Roman" w:cstheme="minorHAnsi"/>
          <w:b/>
          <w:bCs/>
          <w:caps/>
          <w:sz w:val="18"/>
          <w:szCs w:val="18"/>
          <w:u w:val="single"/>
        </w:rPr>
        <w:t>Navodilo</w:t>
      </w:r>
      <w:r w:rsidRPr="00D7799E">
        <w:rPr>
          <w:rFonts w:eastAsia="Times New Roman" w:cstheme="minorHAnsi"/>
          <w:sz w:val="18"/>
          <w:szCs w:val="18"/>
        </w:rPr>
        <w:t xml:space="preserve">: </w:t>
      </w:r>
    </w:p>
    <w:bookmarkEnd w:id="1"/>
    <w:p w14:paraId="0A077012" w14:textId="77777777" w:rsidR="00625702" w:rsidRPr="000967FF" w:rsidRDefault="00625702" w:rsidP="00625702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 w:rsidRPr="000967FF">
        <w:rPr>
          <w:rFonts w:cstheme="minorHAnsi"/>
          <w:sz w:val="18"/>
          <w:szCs w:val="18"/>
        </w:rPr>
        <w:t xml:space="preserve">Obrazec </w:t>
      </w:r>
      <w:bookmarkStart w:id="2" w:name="_Hlk160617029"/>
      <w:r w:rsidRPr="000967FF">
        <w:rPr>
          <w:rFonts w:cstheme="minorHAnsi"/>
          <w:sz w:val="18"/>
          <w:szCs w:val="18"/>
        </w:rPr>
        <w:t xml:space="preserve">je potrebno izpolniti tolikokrat, kolikor je </w:t>
      </w:r>
      <w:bookmarkEnd w:id="2"/>
      <w:r w:rsidRPr="000967FF">
        <w:rPr>
          <w:rFonts w:cstheme="minorHAnsi"/>
          <w:color w:val="000000" w:themeColor="text1"/>
          <w:sz w:val="18"/>
          <w:szCs w:val="18"/>
        </w:rPr>
        <w:t xml:space="preserve">podizvajalcev / drugih subjektov, ki sodelujejo v ponudbi, ga podpišejo </w:t>
      </w:r>
      <w:r w:rsidRPr="000967FF">
        <w:rPr>
          <w:rFonts w:cstheme="minorHAnsi"/>
          <w:sz w:val="18"/>
          <w:szCs w:val="18"/>
        </w:rPr>
        <w:t>in žigosajo (</w:t>
      </w:r>
      <w:r w:rsidRPr="000967FF">
        <w:rPr>
          <w:rFonts w:cstheme="minorHAnsi"/>
          <w:i/>
          <w:iCs/>
          <w:sz w:val="18"/>
          <w:szCs w:val="18"/>
        </w:rPr>
        <w:t>v kolikor</w:t>
      </w:r>
      <w:r w:rsidRPr="000967FF">
        <w:rPr>
          <w:rFonts w:cstheme="minorHAnsi"/>
          <w:color w:val="000000" w:themeColor="text1"/>
          <w:sz w:val="18"/>
          <w:szCs w:val="18"/>
        </w:rPr>
        <w:t xml:space="preserve"> </w:t>
      </w:r>
      <w:r w:rsidRPr="000967FF">
        <w:rPr>
          <w:rFonts w:cstheme="minorHAnsi"/>
          <w:i/>
          <w:iCs/>
          <w:color w:val="000000" w:themeColor="text1"/>
          <w:sz w:val="18"/>
          <w:szCs w:val="18"/>
        </w:rPr>
        <w:t>podizvajalci / drugi subjekti</w:t>
      </w:r>
      <w:r w:rsidRPr="000967FF">
        <w:rPr>
          <w:rFonts w:cstheme="minorHAnsi"/>
          <w:i/>
          <w:iCs/>
          <w:sz w:val="18"/>
          <w:szCs w:val="18"/>
        </w:rPr>
        <w:t xml:space="preserve"> poslujejo z žigom</w:t>
      </w:r>
      <w:r w:rsidRPr="000967FF">
        <w:rPr>
          <w:rFonts w:cstheme="minorHAnsi"/>
          <w:sz w:val="18"/>
          <w:szCs w:val="18"/>
        </w:rPr>
        <w:t xml:space="preserve">). </w:t>
      </w:r>
    </w:p>
    <w:p w14:paraId="5A630621" w14:textId="77777777" w:rsidR="00625702" w:rsidRPr="00D34ED2" w:rsidRDefault="00625702" w:rsidP="00625702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D34ED2">
        <w:rPr>
          <w:rFonts w:cstheme="minorHAnsi"/>
          <w:sz w:val="18"/>
          <w:szCs w:val="18"/>
        </w:rPr>
        <w:t>Ponudnik obrazce</w:t>
      </w:r>
      <w:r w:rsidRPr="00D34ED2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Pr="00D34ED2">
        <w:rPr>
          <w:rFonts w:ascii="Calibri" w:hAnsi="Calibri" w:cs="Tahoma"/>
          <w:b/>
          <w:bCs/>
          <w:sz w:val="18"/>
          <w:szCs w:val="18"/>
          <w:lang w:eastAsia="x-none"/>
        </w:rPr>
        <w:t>Izjava podizvajalca o izpolnjevanju pogojev</w:t>
      </w:r>
      <w:r w:rsidRPr="00D34ED2">
        <w:rPr>
          <w:rFonts w:ascii="Calibri" w:hAnsi="Calibri" w:cs="Tahoma"/>
          <w:sz w:val="18"/>
          <w:szCs w:val="18"/>
          <w:lang w:eastAsia="x-none"/>
        </w:rPr>
        <w:t xml:space="preserve">« </w:t>
      </w:r>
      <w:r w:rsidRPr="00D34ED2">
        <w:rPr>
          <w:rFonts w:cstheme="minorHAnsi"/>
          <w:sz w:val="18"/>
          <w:szCs w:val="18"/>
          <w:lang w:eastAsia="x-none"/>
        </w:rPr>
        <w:t xml:space="preserve">ob oddaji ponudbe naloži v informacijski sistem e-JN </w:t>
      </w:r>
      <w:r w:rsidRPr="00D34ED2">
        <w:rPr>
          <w:rFonts w:cstheme="minorHAnsi"/>
          <w:sz w:val="18"/>
          <w:szCs w:val="18"/>
        </w:rPr>
        <w:t>v razdelek »</w:t>
      </w:r>
      <w:r w:rsidRPr="00D34ED2">
        <w:rPr>
          <w:rFonts w:cstheme="minorHAnsi"/>
          <w:b/>
          <w:bCs/>
          <w:sz w:val="18"/>
          <w:szCs w:val="18"/>
        </w:rPr>
        <w:t>Ostale priloge«.</w:t>
      </w:r>
    </w:p>
    <w:p w14:paraId="4E5F14B6" w14:textId="77777777" w:rsidR="0049769B" w:rsidRPr="0049769B" w:rsidRDefault="0049769B" w:rsidP="0049769B"/>
    <w:sectPr w:rsidR="0049769B" w:rsidRPr="0049769B" w:rsidSect="00587CA9">
      <w:footerReference w:type="default" r:id="rId15"/>
      <w:headerReference w:type="first" r:id="rId16"/>
      <w:footerReference w:type="first" r:id="rId17"/>
      <w:pgSz w:w="16838" w:h="11906" w:orient="landscape"/>
      <w:pgMar w:top="964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DCA4F" w14:textId="77777777" w:rsidR="008A7412" w:rsidRDefault="008A7412" w:rsidP="00233848">
      <w:r>
        <w:separator/>
      </w:r>
    </w:p>
    <w:p w14:paraId="7866F65D" w14:textId="77777777" w:rsidR="008A7412" w:rsidRDefault="008A7412"/>
  </w:endnote>
  <w:endnote w:type="continuationSeparator" w:id="0">
    <w:p w14:paraId="06FC767D" w14:textId="77777777" w:rsidR="008A7412" w:rsidRDefault="008A7412" w:rsidP="00233848">
      <w:r>
        <w:continuationSeparator/>
      </w:r>
    </w:p>
    <w:p w14:paraId="1E5A5BCD" w14:textId="77777777" w:rsidR="008A7412" w:rsidRDefault="008A74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74D45D52" w:rsidR="001D0F50" w:rsidRPr="00DF4CD5" w:rsidRDefault="00996DD0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96DD0">
      <w:rPr>
        <w:sz w:val="16"/>
        <w:szCs w:val="16"/>
      </w:rPr>
      <w:t>302/4-RIUM2-FERI-9/26</w:t>
    </w:r>
    <w:r w:rsidR="00576E76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576E76" w:rsidRPr="00CC4019">
      <w:rPr>
        <w:rFonts w:ascii="Calibri" w:hAnsi="Calibri" w:cs="Calibri"/>
        <w:sz w:val="16"/>
        <w:szCs w:val="16"/>
      </w:rPr>
      <w:t xml:space="preserve"> 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Content>
      <w:p w14:paraId="5EEF08D7" w14:textId="4CB3116E" w:rsidR="001D0F50" w:rsidRPr="00DF4CD5" w:rsidRDefault="001D0F50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  <w:t xml:space="preserve">   </w:t>
        </w:r>
        <w:r>
          <w:rPr>
            <w:rFonts w:ascii="Calibri" w:hAnsi="Calibri" w:cs="Calibri"/>
            <w:sz w:val="16"/>
            <w:szCs w:val="16"/>
          </w:rPr>
          <w:tab/>
          <w:t xml:space="preserve">              </w:t>
        </w:r>
      </w:p>
      <w:p w14:paraId="6B915C8A" w14:textId="04972D50" w:rsidR="001D0F50" w:rsidRPr="00760FCE" w:rsidRDefault="00996DD0" w:rsidP="00AC4AC3">
        <w:pPr>
          <w:pStyle w:val="Naslov4"/>
          <w:pBdr>
            <w:top w:val="single" w:sz="4" w:space="1" w:color="BFBFBF"/>
          </w:pBdr>
          <w:rPr>
            <w:sz w:val="16"/>
            <w:szCs w:val="16"/>
          </w:rPr>
        </w:pPr>
        <w:r w:rsidRPr="00996DD0">
          <w:rPr>
            <w:sz w:val="16"/>
            <w:szCs w:val="16"/>
          </w:rPr>
          <w:t>302/4-RIUM2-FERI-9/26</w:t>
        </w:r>
        <w:r w:rsidR="00576E76">
          <w:rPr>
            <w:sz w:val="16"/>
            <w:szCs w:val="16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="00576E76" w:rsidRPr="00CC4019">
          <w:rPr>
            <w:rFonts w:ascii="Calibri" w:hAnsi="Calibri" w:cs="Calibri"/>
            <w:sz w:val="16"/>
            <w:szCs w:val="16"/>
          </w:rPr>
          <w:t xml:space="preserve"> </w:t>
        </w:r>
        <w:r w:rsidR="00760FCE" w:rsidRPr="00760FCE">
          <w:rPr>
            <w:sz w:val="16"/>
            <w:szCs w:val="16"/>
          </w:rPr>
          <w:t>stran 1/5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66F12" w14:textId="77777777" w:rsidR="008A7412" w:rsidRDefault="008A7412" w:rsidP="00233848">
      <w:r>
        <w:separator/>
      </w:r>
    </w:p>
    <w:p w14:paraId="5F1FC6F3" w14:textId="77777777" w:rsidR="008A7412" w:rsidRDefault="008A7412"/>
  </w:footnote>
  <w:footnote w:type="continuationSeparator" w:id="0">
    <w:p w14:paraId="2E79B4AE" w14:textId="77777777" w:rsidR="008A7412" w:rsidRDefault="008A7412" w:rsidP="00233848">
      <w:r>
        <w:continuationSeparator/>
      </w:r>
    </w:p>
    <w:p w14:paraId="0E153E65" w14:textId="77777777" w:rsidR="008A7412" w:rsidRDefault="008A7412"/>
  </w:footnote>
  <w:footnote w:id="1">
    <w:p w14:paraId="52DAE857" w14:textId="7E80F75F" w:rsidR="00576E76" w:rsidRPr="00D102DC" w:rsidRDefault="00576E76" w:rsidP="00576E76">
      <w:pPr>
        <w:pStyle w:val="Sprotnaopomba-besedilo"/>
        <w:rPr>
          <w:i w:val="0"/>
          <w:iCs/>
          <w:sz w:val="16"/>
          <w:szCs w:val="16"/>
        </w:rPr>
      </w:pPr>
      <w:r w:rsidRPr="00D102DC">
        <w:rPr>
          <w:rStyle w:val="Sprotnaopomba-sklic"/>
          <w:i/>
          <w:iCs/>
        </w:rPr>
        <w:footnoteRef/>
      </w:r>
      <w:r w:rsidRPr="00D102DC">
        <w:rPr>
          <w:i w:val="0"/>
          <w:iCs/>
        </w:rPr>
        <w:t xml:space="preserve"> </w:t>
      </w:r>
      <w:r w:rsidRPr="00D102DC">
        <w:rPr>
          <w:rFonts w:asciiTheme="minorHAnsi" w:hAnsiTheme="minorHAnsi" w:cstheme="minorHAnsi"/>
          <w:i w:val="0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="00D102DC" w:rsidRPr="00D102DC">
        <w:rPr>
          <w:rFonts w:asciiTheme="minorHAnsi" w:hAnsiTheme="minorHAnsi" w:cstheme="minorHAnsi"/>
          <w:i w:val="0"/>
          <w:iCs/>
          <w:sz w:val="16"/>
          <w:szCs w:val="16"/>
        </w:rPr>
        <w:t>.</w:t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54C20" w14:textId="0FB5F054" w:rsidR="007B4100" w:rsidRDefault="00576E76" w:rsidP="00576E76">
    <w:pPr>
      <w:pStyle w:val="Glava"/>
      <w:jc w:val="center"/>
    </w:pPr>
    <w:r>
      <w:rPr>
        <w:noProof/>
      </w:rPr>
      <w:drawing>
        <wp:inline distT="0" distB="0" distL="0" distR="0" wp14:anchorId="51D1909E" wp14:editId="6FA5EFE3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B51C12" w14:textId="42A2ECE8" w:rsidR="007B4100" w:rsidRDefault="007B4100" w:rsidP="007B4100">
    <w:pPr>
      <w:pStyle w:val="Glava"/>
    </w:pPr>
  </w:p>
  <w:p w14:paraId="7492F830" w14:textId="38522F97" w:rsidR="00060FC7" w:rsidRPr="00AC4AC3" w:rsidRDefault="00060FC7" w:rsidP="00C31E15">
    <w:pPr>
      <w:pStyle w:val="Glava"/>
      <w:pBdr>
        <w:bottom w:val="single" w:sz="6" w:space="1" w:color="auto"/>
      </w:pBdr>
      <w:spacing w:before="120"/>
      <w:rPr>
        <w:rFonts w:cs="Calibri"/>
        <w:sz w:val="18"/>
        <w:szCs w:val="18"/>
      </w:rPr>
    </w:pPr>
    <w:r w:rsidRPr="00AC4AC3">
      <w:rPr>
        <w:rFonts w:cs="Calibri"/>
        <w:sz w:val="18"/>
        <w:szCs w:val="18"/>
      </w:rPr>
      <w:t>Obrazec št.</w:t>
    </w:r>
    <w:r w:rsidR="0030787D" w:rsidRPr="00AC4AC3">
      <w:rPr>
        <w:rFonts w:cs="Calibri"/>
        <w:sz w:val="18"/>
        <w:szCs w:val="18"/>
      </w:rPr>
      <w:t>4</w:t>
    </w:r>
    <w:r w:rsidRPr="00AC4AC3">
      <w:rPr>
        <w:rFonts w:cs="Calibri"/>
        <w:sz w:val="18"/>
        <w:szCs w:val="18"/>
      </w:rPr>
      <w:t>: »</w:t>
    </w:r>
    <w:r w:rsidR="007E6326" w:rsidRPr="00AC4AC3">
      <w:rPr>
        <w:rFonts w:cs="Calibri"/>
        <w:sz w:val="18"/>
        <w:szCs w:val="18"/>
      </w:rPr>
      <w:t xml:space="preserve">Izjava </w:t>
    </w:r>
    <w:r w:rsidR="00BF706E" w:rsidRPr="00AC4AC3">
      <w:rPr>
        <w:rFonts w:cs="Calibri"/>
        <w:sz w:val="18"/>
        <w:szCs w:val="18"/>
      </w:rPr>
      <w:t>podizvajalca</w:t>
    </w:r>
    <w:r w:rsidR="003127B1">
      <w:rPr>
        <w:rFonts w:cs="Calibri"/>
        <w:sz w:val="18"/>
        <w:szCs w:val="18"/>
      </w:rPr>
      <w:t xml:space="preserve"> </w:t>
    </w:r>
    <w:r w:rsidR="007E6326" w:rsidRPr="00AC4AC3">
      <w:rPr>
        <w:rFonts w:cs="Calibri"/>
        <w:sz w:val="18"/>
        <w:szCs w:val="18"/>
      </w:rPr>
      <w:t>o izpolnjevanju pogojev</w:t>
    </w:r>
    <w:r w:rsidRPr="00AC4AC3">
      <w:rPr>
        <w:rFonts w:cs="Calibri"/>
        <w:sz w:val="18"/>
        <w:szCs w:val="18"/>
      </w:rPr>
      <w:t>«</w:t>
    </w:r>
  </w:p>
  <w:p w14:paraId="185282BB" w14:textId="77777777" w:rsidR="0047397C" w:rsidRDefault="0047397C" w:rsidP="00C31E15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FE3DE7"/>
    <w:multiLevelType w:val="hybridMultilevel"/>
    <w:tmpl w:val="D2AA704C"/>
    <w:lvl w:ilvl="0" w:tplc="7DBE7FF2">
      <w:start w:val="1"/>
      <w:numFmt w:val="decimal"/>
      <w:lvlText w:val="%1."/>
      <w:lvlJc w:val="left"/>
      <w:pPr>
        <w:ind w:left="6173" w:hanging="360"/>
      </w:pPr>
      <w:rPr>
        <w:b/>
        <w:b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619722">
    <w:abstractNumId w:val="9"/>
  </w:num>
  <w:num w:numId="2" w16cid:durableId="1748920435">
    <w:abstractNumId w:val="21"/>
  </w:num>
  <w:num w:numId="3" w16cid:durableId="1990330347">
    <w:abstractNumId w:val="14"/>
  </w:num>
  <w:num w:numId="4" w16cid:durableId="1494447951">
    <w:abstractNumId w:val="22"/>
  </w:num>
  <w:num w:numId="5" w16cid:durableId="1326320917">
    <w:abstractNumId w:val="5"/>
  </w:num>
  <w:num w:numId="6" w16cid:durableId="981270925">
    <w:abstractNumId w:val="4"/>
  </w:num>
  <w:num w:numId="7" w16cid:durableId="1812945863">
    <w:abstractNumId w:val="8"/>
  </w:num>
  <w:num w:numId="8" w16cid:durableId="1841653551">
    <w:abstractNumId w:val="6"/>
  </w:num>
  <w:num w:numId="9" w16cid:durableId="1945645513">
    <w:abstractNumId w:val="12"/>
  </w:num>
  <w:num w:numId="10" w16cid:durableId="1769109211">
    <w:abstractNumId w:val="15"/>
  </w:num>
  <w:num w:numId="11" w16cid:durableId="469832727">
    <w:abstractNumId w:val="7"/>
  </w:num>
  <w:num w:numId="12" w16cid:durableId="791824345">
    <w:abstractNumId w:val="0"/>
  </w:num>
  <w:num w:numId="13" w16cid:durableId="1776097234">
    <w:abstractNumId w:val="1"/>
  </w:num>
  <w:num w:numId="14" w16cid:durableId="1080832394">
    <w:abstractNumId w:val="19"/>
  </w:num>
  <w:num w:numId="15" w16cid:durableId="1713534123">
    <w:abstractNumId w:val="18"/>
  </w:num>
  <w:num w:numId="16" w16cid:durableId="964652403">
    <w:abstractNumId w:val="2"/>
  </w:num>
  <w:num w:numId="17" w16cid:durableId="1024012756">
    <w:abstractNumId w:val="16"/>
  </w:num>
  <w:num w:numId="18" w16cid:durableId="1221135969">
    <w:abstractNumId w:val="3"/>
  </w:num>
  <w:num w:numId="19" w16cid:durableId="276377897">
    <w:abstractNumId w:val="11"/>
  </w:num>
  <w:num w:numId="20" w16cid:durableId="155389612">
    <w:abstractNumId w:val="17"/>
  </w:num>
  <w:num w:numId="21" w16cid:durableId="892161168">
    <w:abstractNumId w:val="10"/>
  </w:num>
  <w:num w:numId="22" w16cid:durableId="811603543">
    <w:abstractNumId w:val="13"/>
  </w:num>
  <w:num w:numId="23" w16cid:durableId="567422456">
    <w:abstractNumId w:val="20"/>
  </w:num>
  <w:num w:numId="24" w16cid:durableId="1935622987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6E67"/>
    <w:rsid w:val="00010008"/>
    <w:rsid w:val="000128A3"/>
    <w:rsid w:val="00013316"/>
    <w:rsid w:val="0001437A"/>
    <w:rsid w:val="00014544"/>
    <w:rsid w:val="00022E32"/>
    <w:rsid w:val="0003312F"/>
    <w:rsid w:val="000336C8"/>
    <w:rsid w:val="00033934"/>
    <w:rsid w:val="00034EF2"/>
    <w:rsid w:val="00035DCA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E55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1BB"/>
    <w:rsid w:val="00087F39"/>
    <w:rsid w:val="000909A2"/>
    <w:rsid w:val="000911B7"/>
    <w:rsid w:val="000911C8"/>
    <w:rsid w:val="000933C2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4293"/>
    <w:rsid w:val="000A7447"/>
    <w:rsid w:val="000B1E03"/>
    <w:rsid w:val="000B2E79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4498"/>
    <w:rsid w:val="000F53A3"/>
    <w:rsid w:val="000F5400"/>
    <w:rsid w:val="000F56A4"/>
    <w:rsid w:val="00100806"/>
    <w:rsid w:val="001017E7"/>
    <w:rsid w:val="0010242B"/>
    <w:rsid w:val="001049B2"/>
    <w:rsid w:val="001065CD"/>
    <w:rsid w:val="00110EC3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2AB9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744CA"/>
    <w:rsid w:val="00176FE7"/>
    <w:rsid w:val="00182A5C"/>
    <w:rsid w:val="00183276"/>
    <w:rsid w:val="0018475A"/>
    <w:rsid w:val="001858AB"/>
    <w:rsid w:val="00185D3B"/>
    <w:rsid w:val="001862C5"/>
    <w:rsid w:val="001862E4"/>
    <w:rsid w:val="0018751C"/>
    <w:rsid w:val="00193132"/>
    <w:rsid w:val="001979E6"/>
    <w:rsid w:val="001A1ED0"/>
    <w:rsid w:val="001A5C84"/>
    <w:rsid w:val="001A7579"/>
    <w:rsid w:val="001A7704"/>
    <w:rsid w:val="001B0B71"/>
    <w:rsid w:val="001B1771"/>
    <w:rsid w:val="001B233A"/>
    <w:rsid w:val="001C0EEB"/>
    <w:rsid w:val="001C254F"/>
    <w:rsid w:val="001C52A3"/>
    <w:rsid w:val="001D05EC"/>
    <w:rsid w:val="001D0F50"/>
    <w:rsid w:val="001D5742"/>
    <w:rsid w:val="001D6374"/>
    <w:rsid w:val="001E03E8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157"/>
    <w:rsid w:val="00215632"/>
    <w:rsid w:val="00215F8E"/>
    <w:rsid w:val="00216F71"/>
    <w:rsid w:val="00217F45"/>
    <w:rsid w:val="00217FE8"/>
    <w:rsid w:val="00231AA9"/>
    <w:rsid w:val="002334FC"/>
    <w:rsid w:val="00233848"/>
    <w:rsid w:val="00235F56"/>
    <w:rsid w:val="00236DD0"/>
    <w:rsid w:val="002401A7"/>
    <w:rsid w:val="00243CF8"/>
    <w:rsid w:val="00244DD5"/>
    <w:rsid w:val="00246AE4"/>
    <w:rsid w:val="00253E02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8093D"/>
    <w:rsid w:val="0028501F"/>
    <w:rsid w:val="002862FC"/>
    <w:rsid w:val="00287618"/>
    <w:rsid w:val="00290C79"/>
    <w:rsid w:val="00291512"/>
    <w:rsid w:val="00291842"/>
    <w:rsid w:val="00291852"/>
    <w:rsid w:val="00292D97"/>
    <w:rsid w:val="002954D6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4D4"/>
    <w:rsid w:val="002B68CD"/>
    <w:rsid w:val="002C27B3"/>
    <w:rsid w:val="002C55C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E6725"/>
    <w:rsid w:val="002F31A8"/>
    <w:rsid w:val="002F3291"/>
    <w:rsid w:val="002F59C7"/>
    <w:rsid w:val="00301086"/>
    <w:rsid w:val="00302ADA"/>
    <w:rsid w:val="0030787D"/>
    <w:rsid w:val="0031014D"/>
    <w:rsid w:val="00310CE5"/>
    <w:rsid w:val="003113D1"/>
    <w:rsid w:val="003127B1"/>
    <w:rsid w:val="00314530"/>
    <w:rsid w:val="00314680"/>
    <w:rsid w:val="00314F63"/>
    <w:rsid w:val="00315DB8"/>
    <w:rsid w:val="00316971"/>
    <w:rsid w:val="0031699E"/>
    <w:rsid w:val="00316E1C"/>
    <w:rsid w:val="00320728"/>
    <w:rsid w:val="00321040"/>
    <w:rsid w:val="003223D9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375"/>
    <w:rsid w:val="00347770"/>
    <w:rsid w:val="00352B6B"/>
    <w:rsid w:val="00354656"/>
    <w:rsid w:val="003550FA"/>
    <w:rsid w:val="003555A2"/>
    <w:rsid w:val="003565A6"/>
    <w:rsid w:val="003566D6"/>
    <w:rsid w:val="00357517"/>
    <w:rsid w:val="00362380"/>
    <w:rsid w:val="00363558"/>
    <w:rsid w:val="00364F3B"/>
    <w:rsid w:val="003651C9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91389"/>
    <w:rsid w:val="00391B33"/>
    <w:rsid w:val="00391CE6"/>
    <w:rsid w:val="00394387"/>
    <w:rsid w:val="0039493C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494E"/>
    <w:rsid w:val="003B5C4D"/>
    <w:rsid w:val="003B6FBA"/>
    <w:rsid w:val="003C2C53"/>
    <w:rsid w:val="003D06DA"/>
    <w:rsid w:val="003D0872"/>
    <w:rsid w:val="003D4B5E"/>
    <w:rsid w:val="003D55C4"/>
    <w:rsid w:val="003D7B19"/>
    <w:rsid w:val="003E010F"/>
    <w:rsid w:val="003E019B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4853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406A"/>
    <w:rsid w:val="00426131"/>
    <w:rsid w:val="004316F6"/>
    <w:rsid w:val="00431926"/>
    <w:rsid w:val="004325F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9769B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3D76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50C0"/>
    <w:rsid w:val="00507896"/>
    <w:rsid w:val="0051127E"/>
    <w:rsid w:val="005117FA"/>
    <w:rsid w:val="0051265A"/>
    <w:rsid w:val="0051499C"/>
    <w:rsid w:val="00515371"/>
    <w:rsid w:val="0052000B"/>
    <w:rsid w:val="00524073"/>
    <w:rsid w:val="00531866"/>
    <w:rsid w:val="00533DFA"/>
    <w:rsid w:val="00535065"/>
    <w:rsid w:val="00537AE9"/>
    <w:rsid w:val="005417F4"/>
    <w:rsid w:val="00541963"/>
    <w:rsid w:val="00541984"/>
    <w:rsid w:val="00542DFE"/>
    <w:rsid w:val="00543848"/>
    <w:rsid w:val="00544080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67C7C"/>
    <w:rsid w:val="00571355"/>
    <w:rsid w:val="00571E7B"/>
    <w:rsid w:val="00573D3E"/>
    <w:rsid w:val="00575144"/>
    <w:rsid w:val="00575329"/>
    <w:rsid w:val="00576E76"/>
    <w:rsid w:val="0057701E"/>
    <w:rsid w:val="00577C74"/>
    <w:rsid w:val="005818A9"/>
    <w:rsid w:val="00582E8A"/>
    <w:rsid w:val="00583457"/>
    <w:rsid w:val="00585E1F"/>
    <w:rsid w:val="00586A9B"/>
    <w:rsid w:val="0058708B"/>
    <w:rsid w:val="00587CA9"/>
    <w:rsid w:val="005904B4"/>
    <w:rsid w:val="00591D22"/>
    <w:rsid w:val="00593F11"/>
    <w:rsid w:val="00594D56"/>
    <w:rsid w:val="00596D3E"/>
    <w:rsid w:val="005A2478"/>
    <w:rsid w:val="005A3352"/>
    <w:rsid w:val="005A39E1"/>
    <w:rsid w:val="005B1C47"/>
    <w:rsid w:val="005B2733"/>
    <w:rsid w:val="005B6A28"/>
    <w:rsid w:val="005C0CB4"/>
    <w:rsid w:val="005C2857"/>
    <w:rsid w:val="005C389B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1A47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06A7"/>
    <w:rsid w:val="006236B4"/>
    <w:rsid w:val="006240AC"/>
    <w:rsid w:val="00625702"/>
    <w:rsid w:val="00626D21"/>
    <w:rsid w:val="00631589"/>
    <w:rsid w:val="00632B23"/>
    <w:rsid w:val="00633079"/>
    <w:rsid w:val="0063493F"/>
    <w:rsid w:val="006410CB"/>
    <w:rsid w:val="00641161"/>
    <w:rsid w:val="006412CE"/>
    <w:rsid w:val="00641953"/>
    <w:rsid w:val="00642BC1"/>
    <w:rsid w:val="00643541"/>
    <w:rsid w:val="00643F7D"/>
    <w:rsid w:val="00645390"/>
    <w:rsid w:val="00651849"/>
    <w:rsid w:val="00654689"/>
    <w:rsid w:val="006559A2"/>
    <w:rsid w:val="00660329"/>
    <w:rsid w:val="00661092"/>
    <w:rsid w:val="0066474B"/>
    <w:rsid w:val="006657B1"/>
    <w:rsid w:val="00665E2C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77DE9"/>
    <w:rsid w:val="006807B2"/>
    <w:rsid w:val="00681CA1"/>
    <w:rsid w:val="006823F8"/>
    <w:rsid w:val="00685A22"/>
    <w:rsid w:val="0068607C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4A85"/>
    <w:rsid w:val="006B6C6E"/>
    <w:rsid w:val="006B711F"/>
    <w:rsid w:val="006B767E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D7E86"/>
    <w:rsid w:val="006E438A"/>
    <w:rsid w:val="006E43F8"/>
    <w:rsid w:val="006E4867"/>
    <w:rsid w:val="006E6A05"/>
    <w:rsid w:val="0070084F"/>
    <w:rsid w:val="00701FB4"/>
    <w:rsid w:val="00703505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2F1D"/>
    <w:rsid w:val="007431DB"/>
    <w:rsid w:val="007447D9"/>
    <w:rsid w:val="007472ED"/>
    <w:rsid w:val="0075122D"/>
    <w:rsid w:val="007533CB"/>
    <w:rsid w:val="007538CC"/>
    <w:rsid w:val="00754263"/>
    <w:rsid w:val="00754802"/>
    <w:rsid w:val="00757F81"/>
    <w:rsid w:val="00760FCE"/>
    <w:rsid w:val="0076160C"/>
    <w:rsid w:val="007616BB"/>
    <w:rsid w:val="00761BBF"/>
    <w:rsid w:val="007639EE"/>
    <w:rsid w:val="00764289"/>
    <w:rsid w:val="007646D3"/>
    <w:rsid w:val="00764829"/>
    <w:rsid w:val="00765024"/>
    <w:rsid w:val="00766101"/>
    <w:rsid w:val="00771222"/>
    <w:rsid w:val="007713EF"/>
    <w:rsid w:val="0077319A"/>
    <w:rsid w:val="00776803"/>
    <w:rsid w:val="007917EC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100"/>
    <w:rsid w:val="007B4D77"/>
    <w:rsid w:val="007B6A52"/>
    <w:rsid w:val="007B7C7C"/>
    <w:rsid w:val="007C18A3"/>
    <w:rsid w:val="007D35E3"/>
    <w:rsid w:val="007E3021"/>
    <w:rsid w:val="007E6326"/>
    <w:rsid w:val="007E6ECD"/>
    <w:rsid w:val="007E7BAE"/>
    <w:rsid w:val="007F2827"/>
    <w:rsid w:val="007F4800"/>
    <w:rsid w:val="007F4C8D"/>
    <w:rsid w:val="00800994"/>
    <w:rsid w:val="00800F3C"/>
    <w:rsid w:val="008020B0"/>
    <w:rsid w:val="00805DC3"/>
    <w:rsid w:val="008064C0"/>
    <w:rsid w:val="00806CBA"/>
    <w:rsid w:val="00812B09"/>
    <w:rsid w:val="008132FE"/>
    <w:rsid w:val="00814475"/>
    <w:rsid w:val="00816D89"/>
    <w:rsid w:val="0081753C"/>
    <w:rsid w:val="00823B75"/>
    <w:rsid w:val="00826A25"/>
    <w:rsid w:val="0082736A"/>
    <w:rsid w:val="008301FB"/>
    <w:rsid w:val="00830EF0"/>
    <w:rsid w:val="00832280"/>
    <w:rsid w:val="00834CB2"/>
    <w:rsid w:val="0084071F"/>
    <w:rsid w:val="008426D8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69A9"/>
    <w:rsid w:val="00867B84"/>
    <w:rsid w:val="00870FA7"/>
    <w:rsid w:val="00873EAD"/>
    <w:rsid w:val="008768FA"/>
    <w:rsid w:val="00877234"/>
    <w:rsid w:val="008822BC"/>
    <w:rsid w:val="00882B7E"/>
    <w:rsid w:val="008869E8"/>
    <w:rsid w:val="00886CBA"/>
    <w:rsid w:val="008962E4"/>
    <w:rsid w:val="00896AE8"/>
    <w:rsid w:val="008A2762"/>
    <w:rsid w:val="008A3516"/>
    <w:rsid w:val="008A37F0"/>
    <w:rsid w:val="008A59EC"/>
    <w:rsid w:val="008A7412"/>
    <w:rsid w:val="008B0220"/>
    <w:rsid w:val="008B1FDF"/>
    <w:rsid w:val="008B3310"/>
    <w:rsid w:val="008B6510"/>
    <w:rsid w:val="008B717D"/>
    <w:rsid w:val="008C0493"/>
    <w:rsid w:val="008C3E47"/>
    <w:rsid w:val="008D0FBE"/>
    <w:rsid w:val="008D30BE"/>
    <w:rsid w:val="008D43F6"/>
    <w:rsid w:val="008D6659"/>
    <w:rsid w:val="008D71D8"/>
    <w:rsid w:val="008E245A"/>
    <w:rsid w:val="008E3762"/>
    <w:rsid w:val="008E4CCC"/>
    <w:rsid w:val="008E7C67"/>
    <w:rsid w:val="008F1A7A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6CC"/>
    <w:rsid w:val="00914952"/>
    <w:rsid w:val="00914A19"/>
    <w:rsid w:val="00915262"/>
    <w:rsid w:val="009164A4"/>
    <w:rsid w:val="00922D3A"/>
    <w:rsid w:val="009308DD"/>
    <w:rsid w:val="00937449"/>
    <w:rsid w:val="00937E85"/>
    <w:rsid w:val="00937F12"/>
    <w:rsid w:val="00942E9C"/>
    <w:rsid w:val="009452EB"/>
    <w:rsid w:val="00947337"/>
    <w:rsid w:val="009477FB"/>
    <w:rsid w:val="00950045"/>
    <w:rsid w:val="00950BD9"/>
    <w:rsid w:val="009517B9"/>
    <w:rsid w:val="00951921"/>
    <w:rsid w:val="00957AAF"/>
    <w:rsid w:val="00957BB7"/>
    <w:rsid w:val="00963BED"/>
    <w:rsid w:val="0096523F"/>
    <w:rsid w:val="00965B6C"/>
    <w:rsid w:val="00965E9E"/>
    <w:rsid w:val="00965F25"/>
    <w:rsid w:val="00966B2F"/>
    <w:rsid w:val="009677C4"/>
    <w:rsid w:val="009719BF"/>
    <w:rsid w:val="00972C9F"/>
    <w:rsid w:val="00976526"/>
    <w:rsid w:val="00977820"/>
    <w:rsid w:val="009813AB"/>
    <w:rsid w:val="009819B6"/>
    <w:rsid w:val="00981D04"/>
    <w:rsid w:val="009831EE"/>
    <w:rsid w:val="00983A9C"/>
    <w:rsid w:val="009840EC"/>
    <w:rsid w:val="009857FB"/>
    <w:rsid w:val="00985F29"/>
    <w:rsid w:val="00990D8B"/>
    <w:rsid w:val="009915A0"/>
    <w:rsid w:val="00991F73"/>
    <w:rsid w:val="009949C8"/>
    <w:rsid w:val="009961C7"/>
    <w:rsid w:val="00996874"/>
    <w:rsid w:val="00996DD0"/>
    <w:rsid w:val="00997E00"/>
    <w:rsid w:val="009A312D"/>
    <w:rsid w:val="009A33C7"/>
    <w:rsid w:val="009A3C95"/>
    <w:rsid w:val="009A5396"/>
    <w:rsid w:val="009A6751"/>
    <w:rsid w:val="009A7CAF"/>
    <w:rsid w:val="009A7F86"/>
    <w:rsid w:val="009B1099"/>
    <w:rsid w:val="009B40AF"/>
    <w:rsid w:val="009C0BF1"/>
    <w:rsid w:val="009C2C0A"/>
    <w:rsid w:val="009C3265"/>
    <w:rsid w:val="009C50F4"/>
    <w:rsid w:val="009C52D0"/>
    <w:rsid w:val="009D01BC"/>
    <w:rsid w:val="009D0FEB"/>
    <w:rsid w:val="009D39E0"/>
    <w:rsid w:val="009D3CB6"/>
    <w:rsid w:val="009D3FC6"/>
    <w:rsid w:val="009D46CC"/>
    <w:rsid w:val="009D48FE"/>
    <w:rsid w:val="009D6B66"/>
    <w:rsid w:val="009D731F"/>
    <w:rsid w:val="009E0716"/>
    <w:rsid w:val="009E362D"/>
    <w:rsid w:val="009E4695"/>
    <w:rsid w:val="009E540E"/>
    <w:rsid w:val="009E74B9"/>
    <w:rsid w:val="009E7B5D"/>
    <w:rsid w:val="009F09F8"/>
    <w:rsid w:val="009F60D4"/>
    <w:rsid w:val="009F6991"/>
    <w:rsid w:val="00A008EC"/>
    <w:rsid w:val="00A00CB0"/>
    <w:rsid w:val="00A00EB7"/>
    <w:rsid w:val="00A01FE0"/>
    <w:rsid w:val="00A031F3"/>
    <w:rsid w:val="00A05A63"/>
    <w:rsid w:val="00A06468"/>
    <w:rsid w:val="00A06FB2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078A"/>
    <w:rsid w:val="00A30B2C"/>
    <w:rsid w:val="00A3250F"/>
    <w:rsid w:val="00A33E37"/>
    <w:rsid w:val="00A366C8"/>
    <w:rsid w:val="00A41FA1"/>
    <w:rsid w:val="00A4615B"/>
    <w:rsid w:val="00A47DF5"/>
    <w:rsid w:val="00A531EE"/>
    <w:rsid w:val="00A56BC2"/>
    <w:rsid w:val="00A60AAD"/>
    <w:rsid w:val="00A60E2F"/>
    <w:rsid w:val="00A6145E"/>
    <w:rsid w:val="00A61EF0"/>
    <w:rsid w:val="00A6363A"/>
    <w:rsid w:val="00A649F1"/>
    <w:rsid w:val="00A64BA9"/>
    <w:rsid w:val="00A65E93"/>
    <w:rsid w:val="00A665E5"/>
    <w:rsid w:val="00A667FC"/>
    <w:rsid w:val="00A67D1B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87C67"/>
    <w:rsid w:val="00A90493"/>
    <w:rsid w:val="00A905EA"/>
    <w:rsid w:val="00A90792"/>
    <w:rsid w:val="00A90E5A"/>
    <w:rsid w:val="00A9198D"/>
    <w:rsid w:val="00A9350B"/>
    <w:rsid w:val="00A950D7"/>
    <w:rsid w:val="00A956D4"/>
    <w:rsid w:val="00A95FFB"/>
    <w:rsid w:val="00A964AC"/>
    <w:rsid w:val="00AA35A9"/>
    <w:rsid w:val="00AB138B"/>
    <w:rsid w:val="00AB2A9A"/>
    <w:rsid w:val="00AB3A78"/>
    <w:rsid w:val="00AB50E1"/>
    <w:rsid w:val="00AB578A"/>
    <w:rsid w:val="00AC0D51"/>
    <w:rsid w:val="00AC10DE"/>
    <w:rsid w:val="00AC32EA"/>
    <w:rsid w:val="00AC3DBA"/>
    <w:rsid w:val="00AC4943"/>
    <w:rsid w:val="00AC4AC3"/>
    <w:rsid w:val="00AC5973"/>
    <w:rsid w:val="00AC5B4A"/>
    <w:rsid w:val="00AC5F43"/>
    <w:rsid w:val="00AC6259"/>
    <w:rsid w:val="00AC6D52"/>
    <w:rsid w:val="00AC7309"/>
    <w:rsid w:val="00AD3B9A"/>
    <w:rsid w:val="00AD5008"/>
    <w:rsid w:val="00AD6634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29FA"/>
    <w:rsid w:val="00B13FB4"/>
    <w:rsid w:val="00B14F79"/>
    <w:rsid w:val="00B15CE3"/>
    <w:rsid w:val="00B16C9B"/>
    <w:rsid w:val="00B17234"/>
    <w:rsid w:val="00B17638"/>
    <w:rsid w:val="00B21038"/>
    <w:rsid w:val="00B21708"/>
    <w:rsid w:val="00B241C9"/>
    <w:rsid w:val="00B246EA"/>
    <w:rsid w:val="00B261C5"/>
    <w:rsid w:val="00B27ADC"/>
    <w:rsid w:val="00B31D55"/>
    <w:rsid w:val="00B33206"/>
    <w:rsid w:val="00B364E1"/>
    <w:rsid w:val="00B4121A"/>
    <w:rsid w:val="00B44FB9"/>
    <w:rsid w:val="00B467DB"/>
    <w:rsid w:val="00B509DA"/>
    <w:rsid w:val="00B51328"/>
    <w:rsid w:val="00B53705"/>
    <w:rsid w:val="00B570BB"/>
    <w:rsid w:val="00B644C3"/>
    <w:rsid w:val="00B670B5"/>
    <w:rsid w:val="00B67964"/>
    <w:rsid w:val="00B67DB5"/>
    <w:rsid w:val="00B73D2E"/>
    <w:rsid w:val="00B74ED9"/>
    <w:rsid w:val="00B7651A"/>
    <w:rsid w:val="00B825F1"/>
    <w:rsid w:val="00B85593"/>
    <w:rsid w:val="00B865BA"/>
    <w:rsid w:val="00B87089"/>
    <w:rsid w:val="00B9331D"/>
    <w:rsid w:val="00BA23BE"/>
    <w:rsid w:val="00BA320F"/>
    <w:rsid w:val="00BA40D9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D6947"/>
    <w:rsid w:val="00BF0822"/>
    <w:rsid w:val="00BF198A"/>
    <w:rsid w:val="00BF1D91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0B73"/>
    <w:rsid w:val="00C21B2A"/>
    <w:rsid w:val="00C2299F"/>
    <w:rsid w:val="00C23771"/>
    <w:rsid w:val="00C246F7"/>
    <w:rsid w:val="00C25616"/>
    <w:rsid w:val="00C258D7"/>
    <w:rsid w:val="00C26E6A"/>
    <w:rsid w:val="00C30F97"/>
    <w:rsid w:val="00C31E15"/>
    <w:rsid w:val="00C34E84"/>
    <w:rsid w:val="00C35548"/>
    <w:rsid w:val="00C37B1E"/>
    <w:rsid w:val="00C40A31"/>
    <w:rsid w:val="00C41451"/>
    <w:rsid w:val="00C43797"/>
    <w:rsid w:val="00C50151"/>
    <w:rsid w:val="00C5058B"/>
    <w:rsid w:val="00C5122D"/>
    <w:rsid w:val="00C529AF"/>
    <w:rsid w:val="00C53AA5"/>
    <w:rsid w:val="00C53F0A"/>
    <w:rsid w:val="00C546A9"/>
    <w:rsid w:val="00C55DD1"/>
    <w:rsid w:val="00C6091A"/>
    <w:rsid w:val="00C659F4"/>
    <w:rsid w:val="00C67066"/>
    <w:rsid w:val="00C70716"/>
    <w:rsid w:val="00C7376A"/>
    <w:rsid w:val="00C74B37"/>
    <w:rsid w:val="00C81220"/>
    <w:rsid w:val="00C818B3"/>
    <w:rsid w:val="00C832A6"/>
    <w:rsid w:val="00C85146"/>
    <w:rsid w:val="00C91F10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B1421"/>
    <w:rsid w:val="00CB4E1D"/>
    <w:rsid w:val="00CB73B0"/>
    <w:rsid w:val="00CB7A9A"/>
    <w:rsid w:val="00CC24AB"/>
    <w:rsid w:val="00CC372D"/>
    <w:rsid w:val="00CC5A25"/>
    <w:rsid w:val="00CC76B6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053E"/>
    <w:rsid w:val="00CF3B43"/>
    <w:rsid w:val="00CF4E83"/>
    <w:rsid w:val="00CF5E8D"/>
    <w:rsid w:val="00CF6126"/>
    <w:rsid w:val="00CF74BF"/>
    <w:rsid w:val="00D01A6C"/>
    <w:rsid w:val="00D02E49"/>
    <w:rsid w:val="00D04951"/>
    <w:rsid w:val="00D05EEF"/>
    <w:rsid w:val="00D06EC0"/>
    <w:rsid w:val="00D102DC"/>
    <w:rsid w:val="00D10A44"/>
    <w:rsid w:val="00D14593"/>
    <w:rsid w:val="00D16140"/>
    <w:rsid w:val="00D16D8D"/>
    <w:rsid w:val="00D17DEC"/>
    <w:rsid w:val="00D20236"/>
    <w:rsid w:val="00D20E12"/>
    <w:rsid w:val="00D30F85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46BE7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84326"/>
    <w:rsid w:val="00D900E0"/>
    <w:rsid w:val="00D90812"/>
    <w:rsid w:val="00D9732F"/>
    <w:rsid w:val="00DA1BF9"/>
    <w:rsid w:val="00DA1CEF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C5047"/>
    <w:rsid w:val="00DD5852"/>
    <w:rsid w:val="00DD5C77"/>
    <w:rsid w:val="00DD6D03"/>
    <w:rsid w:val="00DE4231"/>
    <w:rsid w:val="00DE64E8"/>
    <w:rsid w:val="00DF5D99"/>
    <w:rsid w:val="00DF7B49"/>
    <w:rsid w:val="00E006C1"/>
    <w:rsid w:val="00E00D62"/>
    <w:rsid w:val="00E013E5"/>
    <w:rsid w:val="00E11CD0"/>
    <w:rsid w:val="00E16D84"/>
    <w:rsid w:val="00E17780"/>
    <w:rsid w:val="00E20AD8"/>
    <w:rsid w:val="00E21D71"/>
    <w:rsid w:val="00E240AC"/>
    <w:rsid w:val="00E2691B"/>
    <w:rsid w:val="00E27868"/>
    <w:rsid w:val="00E27C30"/>
    <w:rsid w:val="00E302FA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69CF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584A"/>
    <w:rsid w:val="00E86395"/>
    <w:rsid w:val="00E87A1D"/>
    <w:rsid w:val="00E9124A"/>
    <w:rsid w:val="00E9142B"/>
    <w:rsid w:val="00E92726"/>
    <w:rsid w:val="00E95327"/>
    <w:rsid w:val="00E97EC8"/>
    <w:rsid w:val="00EA088C"/>
    <w:rsid w:val="00EA1924"/>
    <w:rsid w:val="00EA3636"/>
    <w:rsid w:val="00EA65BF"/>
    <w:rsid w:val="00EA6C07"/>
    <w:rsid w:val="00EB42CF"/>
    <w:rsid w:val="00EB4A1C"/>
    <w:rsid w:val="00EB6255"/>
    <w:rsid w:val="00EC1584"/>
    <w:rsid w:val="00EC1C45"/>
    <w:rsid w:val="00EC4080"/>
    <w:rsid w:val="00ED2430"/>
    <w:rsid w:val="00ED4490"/>
    <w:rsid w:val="00ED65CE"/>
    <w:rsid w:val="00EE0DDE"/>
    <w:rsid w:val="00EF0E2B"/>
    <w:rsid w:val="00EF1E5F"/>
    <w:rsid w:val="00EF1EF0"/>
    <w:rsid w:val="00EF2240"/>
    <w:rsid w:val="00EF2837"/>
    <w:rsid w:val="00F0212E"/>
    <w:rsid w:val="00F026DD"/>
    <w:rsid w:val="00F034F8"/>
    <w:rsid w:val="00F0391B"/>
    <w:rsid w:val="00F0444F"/>
    <w:rsid w:val="00F049A0"/>
    <w:rsid w:val="00F04BEB"/>
    <w:rsid w:val="00F06592"/>
    <w:rsid w:val="00F1042F"/>
    <w:rsid w:val="00F11794"/>
    <w:rsid w:val="00F11CA8"/>
    <w:rsid w:val="00F1329D"/>
    <w:rsid w:val="00F13656"/>
    <w:rsid w:val="00F13A16"/>
    <w:rsid w:val="00F14BF8"/>
    <w:rsid w:val="00F174EA"/>
    <w:rsid w:val="00F17E7A"/>
    <w:rsid w:val="00F222B2"/>
    <w:rsid w:val="00F2411E"/>
    <w:rsid w:val="00F24428"/>
    <w:rsid w:val="00F25711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4F81"/>
    <w:rsid w:val="00F559FA"/>
    <w:rsid w:val="00F5602D"/>
    <w:rsid w:val="00F7059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2FEC"/>
    <w:rsid w:val="00FA3F9B"/>
    <w:rsid w:val="00FA4C8B"/>
    <w:rsid w:val="00FA5AD3"/>
    <w:rsid w:val="00FA6BE1"/>
    <w:rsid w:val="00FB0C9E"/>
    <w:rsid w:val="00FB35E8"/>
    <w:rsid w:val="00FB4548"/>
    <w:rsid w:val="00FB7478"/>
    <w:rsid w:val="00FC034D"/>
    <w:rsid w:val="00FC0B7B"/>
    <w:rsid w:val="00FC372B"/>
    <w:rsid w:val="00FC45B1"/>
    <w:rsid w:val="00FC647C"/>
    <w:rsid w:val="00FD05B5"/>
    <w:rsid w:val="00FD0FB5"/>
    <w:rsid w:val="00FD1566"/>
    <w:rsid w:val="00FD2BA3"/>
    <w:rsid w:val="00FD544D"/>
    <w:rsid w:val="00FE2B0E"/>
    <w:rsid w:val="00FE313B"/>
    <w:rsid w:val="00FE5C03"/>
    <w:rsid w:val="00FF03DF"/>
    <w:rsid w:val="00FF2141"/>
    <w:rsid w:val="00FF3D9E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2-01-0014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20-01-2765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3-01-030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customXml/itemProps2.xml><?xml version="1.0" encoding="utf-8"?>
<ds:datastoreItem xmlns:ds="http://schemas.openxmlformats.org/officeDocument/2006/customXml" ds:itemID="{7B49B3C5-A62D-4418-A168-738B00F4C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1089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Gregor Hohler</cp:lastModifiedBy>
  <cp:revision>8</cp:revision>
  <cp:lastPrinted>2026-04-24T07:44:00Z</cp:lastPrinted>
  <dcterms:created xsi:type="dcterms:W3CDTF">2023-08-30T08:38:00Z</dcterms:created>
  <dcterms:modified xsi:type="dcterms:W3CDTF">2026-08-20T03:11:00Z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